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93B5" w14:textId="77777777" w:rsidR="00A17B50" w:rsidRDefault="00A17B50">
      <w:pPr>
        <w:rPr>
          <w:rFonts w:hint="eastAsia"/>
        </w:rPr>
      </w:pPr>
      <w:bookmarkStart w:id="0" w:name="_GoBack"/>
      <w:bookmarkEnd w:id="0"/>
    </w:p>
    <w:p w14:paraId="07595E6C" w14:textId="77777777" w:rsidR="00A17B50" w:rsidRDefault="00A17B50"/>
    <w:p w14:paraId="0A881CA5" w14:textId="77777777" w:rsidR="00A17B50" w:rsidRDefault="00A17B50"/>
    <w:p w14:paraId="22BF9D64" w14:textId="77777777" w:rsidR="00A17B50" w:rsidRDefault="00A17B50"/>
    <w:p w14:paraId="2C05C8B1" w14:textId="77777777" w:rsidR="00A17B50" w:rsidRDefault="00A17B50"/>
    <w:p w14:paraId="74F0ED16" w14:textId="77777777" w:rsidR="00A17B50" w:rsidRDefault="00A17B50"/>
    <w:p w14:paraId="59C46D6F" w14:textId="77777777" w:rsidR="00A17B50" w:rsidRDefault="00A17B50"/>
    <w:p w14:paraId="5FA732AF" w14:textId="77777777" w:rsidR="00A17B50" w:rsidRDefault="00A17B50"/>
    <w:p w14:paraId="2C504AFA" w14:textId="77777777" w:rsidR="00A17B50" w:rsidRDefault="00A17B50"/>
    <w:p w14:paraId="1F5925C6" w14:textId="77777777" w:rsidR="00A17B50" w:rsidRDefault="008A7648">
      <w:pPr>
        <w:jc w:val="center"/>
        <w:outlineLvl w:val="0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b/>
          <w:bCs/>
          <w:sz w:val="36"/>
          <w:szCs w:val="36"/>
        </w:rPr>
        <w:t>正 社 員 登 用 規 程</w:t>
      </w:r>
      <w:r w:rsidR="00A17B50">
        <w:rPr>
          <w:rFonts w:ascii="ＭＳ ゴシック" w:eastAsia="ＭＳ ゴシック" w:hint="eastAsia"/>
          <w:b/>
          <w:bCs/>
          <w:sz w:val="36"/>
          <w:szCs w:val="36"/>
        </w:rPr>
        <w:t xml:space="preserve"> サンプル</w:t>
      </w:r>
    </w:p>
    <w:p w14:paraId="3A0AE550" w14:textId="77777777" w:rsidR="00A17B50" w:rsidRDefault="00A17B50"/>
    <w:p w14:paraId="4F0BF35F" w14:textId="77777777" w:rsidR="00A17B50" w:rsidRDefault="00A17B50"/>
    <w:p w14:paraId="18845E07" w14:textId="77777777" w:rsidR="00A17B50" w:rsidRDefault="00A17B50"/>
    <w:p w14:paraId="2917F634" w14:textId="77777777" w:rsidR="00A17B50" w:rsidRDefault="00A17B50"/>
    <w:p w14:paraId="174D038F" w14:textId="77777777" w:rsidR="00A17B50" w:rsidRDefault="00A17B50"/>
    <w:p w14:paraId="008E3030" w14:textId="77777777" w:rsidR="00A17B50" w:rsidRDefault="00A17B50"/>
    <w:p w14:paraId="69DB4D7E" w14:textId="77777777" w:rsidR="00A17B50" w:rsidRDefault="00A17B50"/>
    <w:p w14:paraId="1D38D37D" w14:textId="77777777" w:rsidR="00A17B50" w:rsidRDefault="00A17B50"/>
    <w:p w14:paraId="281612E4" w14:textId="77777777" w:rsidR="00A17B50" w:rsidRDefault="00A17B50"/>
    <w:p w14:paraId="71DF7C4F" w14:textId="77777777" w:rsidR="00A17B50" w:rsidRDefault="00A17B50"/>
    <w:p w14:paraId="25B0C77B" w14:textId="77777777" w:rsidR="00A17B50" w:rsidRDefault="00A17B50"/>
    <w:p w14:paraId="09E17900" w14:textId="77777777" w:rsidR="00A17B50" w:rsidRDefault="00A17B50"/>
    <w:p w14:paraId="29EBBB22" w14:textId="77777777" w:rsidR="00A17B50" w:rsidRDefault="00A17B50"/>
    <w:p w14:paraId="5376E1CA" w14:textId="77777777" w:rsidR="00A17B50" w:rsidRDefault="00A17B50"/>
    <w:p w14:paraId="12C0E571" w14:textId="77777777" w:rsidR="00A17B50" w:rsidRDefault="00A17B50"/>
    <w:p w14:paraId="0D2ED87A" w14:textId="77777777" w:rsidR="00A17B50" w:rsidRDefault="00A17B50"/>
    <w:p w14:paraId="59336B2E" w14:textId="77777777" w:rsidR="00A17B50" w:rsidRDefault="00A17B50"/>
    <w:p w14:paraId="24A399A8" w14:textId="77777777" w:rsidR="00A17B50" w:rsidRDefault="00A17B50"/>
    <w:p w14:paraId="334A829F" w14:textId="77777777" w:rsidR="00A17B50" w:rsidRDefault="00A17B50">
      <w:pPr>
        <w:jc w:val="center"/>
        <w:outlineLvl w:val="0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sz w:val="32"/>
          <w:szCs w:val="32"/>
        </w:rPr>
        <w:t>株式会社○○</w:t>
      </w:r>
    </w:p>
    <w:p w14:paraId="4C81D744" w14:textId="77777777" w:rsidR="00A17B50" w:rsidRDefault="00A17B50">
      <w:pPr>
        <w:jc w:val="center"/>
        <w:rPr>
          <w:rFonts w:ascii="ＭＳ ゴシック" w:eastAsia="ＭＳ ゴシック"/>
          <w:sz w:val="32"/>
          <w:szCs w:val="32"/>
        </w:rPr>
      </w:pPr>
    </w:p>
    <w:p w14:paraId="2C2C2CD0" w14:textId="77777777" w:rsidR="00A17B50" w:rsidRDefault="00A17B50">
      <w:pPr>
        <w:jc w:val="center"/>
        <w:outlineLvl w:val="0"/>
        <w:rPr>
          <w:rFonts w:ascii="ＭＳ ゴシック" w:eastAsia="ＭＳ ゴシック"/>
          <w:sz w:val="24"/>
          <w:szCs w:val="24"/>
        </w:rPr>
      </w:pPr>
    </w:p>
    <w:p w14:paraId="35BFEAA0" w14:textId="77777777" w:rsidR="00A17B50" w:rsidRDefault="00A17B50"/>
    <w:p w14:paraId="1E98C568" w14:textId="77777777" w:rsidR="00A17B50" w:rsidRDefault="00A17B50"/>
    <w:p w14:paraId="65D9F2FB" w14:textId="77777777" w:rsidR="00A17B50" w:rsidRDefault="00A17B50"/>
    <w:p w14:paraId="754B7CF8" w14:textId="77777777" w:rsidR="00A17B50" w:rsidRDefault="00A17B50"/>
    <w:p w14:paraId="6C06249C" w14:textId="77777777" w:rsidR="007460D9" w:rsidRDefault="007460D9">
      <w:pPr>
        <w:rPr>
          <w:sz w:val="24"/>
        </w:rPr>
        <w:sectPr w:rsidR="007460D9" w:rsidSect="005C0BBA">
          <w:headerReference w:type="default" r:id="rId7"/>
          <w:footerReference w:type="default" r:id="rId8"/>
          <w:pgSz w:w="11906" w:h="16838"/>
          <w:pgMar w:top="1701" w:right="1418" w:bottom="1701" w:left="1418" w:header="851" w:footer="737" w:gutter="0"/>
          <w:pgNumType w:start="1"/>
          <w:cols w:space="425"/>
        </w:sectPr>
      </w:pPr>
      <w:bookmarkStart w:id="1" w:name="_Toc167009288"/>
    </w:p>
    <w:bookmarkEnd w:id="1"/>
    <w:p w14:paraId="42B771E1" w14:textId="77777777" w:rsidR="00A17B50" w:rsidRDefault="00A17B50">
      <w:pPr>
        <w:rPr>
          <w:rFonts w:ascii="ＭＳ ゴシック" w:eastAsia="ＭＳ ゴシック"/>
        </w:rPr>
      </w:pPr>
    </w:p>
    <w:p w14:paraId="12988C4C" w14:textId="77777777" w:rsidR="00A17B50" w:rsidRDefault="00A17B50">
      <w:pPr>
        <w:outlineLvl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（</w:t>
      </w:r>
      <w:r w:rsidR="008A7648">
        <w:rPr>
          <w:rFonts w:ascii="ＭＳ ゴシック" w:eastAsia="ＭＳ ゴシック" w:hint="eastAsia"/>
        </w:rPr>
        <w:t>総則</w:t>
      </w:r>
      <w:r>
        <w:rPr>
          <w:rFonts w:ascii="ＭＳ ゴシック" w:eastAsia="ＭＳ ゴシック" w:hint="eastAsia"/>
        </w:rPr>
        <w:t>）</w:t>
      </w:r>
    </w:p>
    <w:p w14:paraId="014B04FF" w14:textId="77777777" w:rsidR="00A17B50" w:rsidRDefault="00172327" w:rsidP="008A7648">
      <w:pPr>
        <w:ind w:left="840" w:hanging="840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AUTONUM </w:instrText>
      </w:r>
      <w:r>
        <w:fldChar w:fldCharType="end"/>
      </w:r>
      <w:r>
        <w:rPr>
          <w:rFonts w:hint="eastAsia"/>
        </w:rPr>
        <w:t>条</w:t>
      </w:r>
      <w:r w:rsidR="00A17B50">
        <w:rPr>
          <w:rFonts w:hint="eastAsia"/>
        </w:rPr>
        <w:t xml:space="preserve">　この</w:t>
      </w:r>
      <w:r w:rsidR="008A7648">
        <w:rPr>
          <w:rFonts w:hint="eastAsia"/>
        </w:rPr>
        <w:t>規程</w:t>
      </w:r>
      <w:r w:rsidR="00A17B50">
        <w:rPr>
          <w:rFonts w:hint="eastAsia"/>
        </w:rPr>
        <w:t>は、</w:t>
      </w:r>
      <w:r w:rsidR="00A17B50" w:rsidRPr="009003F5">
        <w:rPr>
          <w:rFonts w:hint="eastAsia"/>
        </w:rPr>
        <w:t>株式会社○○（以下「会社」という）</w:t>
      </w:r>
      <w:r w:rsidR="008A7648" w:rsidRPr="009003F5">
        <w:rPr>
          <w:rFonts w:hint="eastAsia"/>
        </w:rPr>
        <w:t>における正社員登用制度の取り扱い</w:t>
      </w:r>
      <w:r w:rsidR="00FC4E9E" w:rsidRPr="009003F5">
        <w:rPr>
          <w:rFonts w:hint="eastAsia"/>
        </w:rPr>
        <w:t>について</w:t>
      </w:r>
      <w:r w:rsidR="008A7648" w:rsidRPr="009003F5">
        <w:rPr>
          <w:rFonts w:hint="eastAsia"/>
        </w:rPr>
        <w:t>定めた</w:t>
      </w:r>
      <w:r w:rsidR="00A17B50" w:rsidRPr="009003F5">
        <w:rPr>
          <w:rFonts w:hint="eastAsia"/>
        </w:rPr>
        <w:t>ものである。</w:t>
      </w:r>
    </w:p>
    <w:p w14:paraId="360B65C2" w14:textId="77777777" w:rsidR="00A17B50" w:rsidRDefault="00A17B5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</w:t>
      </w:r>
      <w:r w:rsidR="008A7648">
        <w:rPr>
          <w:rFonts w:ascii="ＭＳ ゴシック" w:eastAsia="ＭＳ ゴシック" w:hint="eastAsia"/>
        </w:rPr>
        <w:t>定義</w:t>
      </w:r>
      <w:r>
        <w:rPr>
          <w:rFonts w:ascii="ＭＳ ゴシック" w:eastAsia="ＭＳ ゴシック" w:hint="eastAsia"/>
        </w:rPr>
        <w:t>）</w:t>
      </w:r>
    </w:p>
    <w:p w14:paraId="6E4B8304" w14:textId="77777777" w:rsidR="00A17B50" w:rsidRDefault="00172327">
      <w:pPr>
        <w:ind w:left="840" w:hanging="840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AUTONUM </w:instrText>
      </w:r>
      <w:r>
        <w:fldChar w:fldCharType="end"/>
      </w:r>
      <w:r>
        <w:rPr>
          <w:rFonts w:hint="eastAsia"/>
        </w:rPr>
        <w:t>条</w:t>
      </w:r>
      <w:r w:rsidR="00A17B50">
        <w:rPr>
          <w:rFonts w:hint="eastAsia"/>
        </w:rPr>
        <w:t xml:space="preserve">　</w:t>
      </w:r>
      <w:r w:rsidR="008A7648">
        <w:rPr>
          <w:rFonts w:hint="eastAsia"/>
        </w:rPr>
        <w:t>この</w:t>
      </w:r>
      <w:r w:rsidR="00DA4B20">
        <w:rPr>
          <w:rFonts w:hint="eastAsia"/>
        </w:rPr>
        <w:t>規程</w:t>
      </w:r>
      <w:r w:rsidR="008A7648">
        <w:rPr>
          <w:rFonts w:hint="eastAsia"/>
        </w:rPr>
        <w:t>において「正社員登用制度」とは、１日の勤務時間および１週の勤務日数が正社員と同一</w:t>
      </w:r>
      <w:r w:rsidR="00FC4E9E">
        <w:rPr>
          <w:rFonts w:hint="eastAsia"/>
        </w:rPr>
        <w:t>である</w:t>
      </w:r>
      <w:r w:rsidR="007460D9">
        <w:rPr>
          <w:rFonts w:hint="eastAsia"/>
        </w:rPr>
        <w:t>正社員以外の従業員（以下「対象従業員」という）</w:t>
      </w:r>
      <w:r w:rsidR="008A7648">
        <w:rPr>
          <w:rFonts w:hint="eastAsia"/>
        </w:rPr>
        <w:t>を正社員に登用する制度をいう。</w:t>
      </w:r>
    </w:p>
    <w:p w14:paraId="61EE16F4" w14:textId="77777777" w:rsidR="00A17B50" w:rsidRDefault="00A17B5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</w:t>
      </w:r>
      <w:r w:rsidR="008A7648">
        <w:rPr>
          <w:rFonts w:ascii="ＭＳ ゴシック" w:eastAsia="ＭＳ ゴシック" w:hint="eastAsia"/>
        </w:rPr>
        <w:t>登用の条件</w:t>
      </w:r>
      <w:r>
        <w:rPr>
          <w:rFonts w:ascii="ＭＳ ゴシック" w:eastAsia="ＭＳ ゴシック" w:hint="eastAsia"/>
        </w:rPr>
        <w:t>）</w:t>
      </w:r>
    </w:p>
    <w:p w14:paraId="05F37B11" w14:textId="77777777" w:rsidR="008A7648" w:rsidRDefault="00172327">
      <w:pPr>
        <w:ind w:left="840" w:hanging="84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AUTONUM </w:instrText>
      </w:r>
      <w:r>
        <w:fldChar w:fldCharType="end"/>
      </w:r>
      <w:r>
        <w:rPr>
          <w:rFonts w:hint="eastAsia"/>
        </w:rPr>
        <w:t>条</w:t>
      </w:r>
      <w:r w:rsidR="00A17B50">
        <w:rPr>
          <w:rFonts w:hint="eastAsia"/>
        </w:rPr>
        <w:t xml:space="preserve">　会社は</w:t>
      </w:r>
      <w:r w:rsidR="008A7648">
        <w:rPr>
          <w:rFonts w:hint="eastAsia"/>
        </w:rPr>
        <w:t>、採用後１年経過した</w:t>
      </w:r>
      <w:r w:rsidR="00EA27DB">
        <w:rPr>
          <w:rFonts w:hint="eastAsia"/>
        </w:rPr>
        <w:t>対象従業員</w:t>
      </w:r>
      <w:r w:rsidR="008A7648">
        <w:rPr>
          <w:rFonts w:hint="eastAsia"/>
        </w:rPr>
        <w:t>のうち、次のいずれにも該当する者を正社員として登用する。</w:t>
      </w:r>
    </w:p>
    <w:p w14:paraId="68C4E848" w14:textId="77777777" w:rsidR="008A7648" w:rsidRDefault="008A7648" w:rsidP="008A764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正社員と同じ時間、同じ日数</w:t>
      </w:r>
      <w:r w:rsidR="00FC4E9E">
        <w:rPr>
          <w:rFonts w:hint="eastAsia"/>
        </w:rPr>
        <w:t>の</w:t>
      </w:r>
      <w:r>
        <w:rPr>
          <w:rFonts w:hint="eastAsia"/>
        </w:rPr>
        <w:t>勤務</w:t>
      </w:r>
      <w:r w:rsidR="00FC4E9E">
        <w:rPr>
          <w:rFonts w:hint="eastAsia"/>
        </w:rPr>
        <w:t>が</w:t>
      </w:r>
      <w:r>
        <w:rPr>
          <w:rFonts w:hint="eastAsia"/>
        </w:rPr>
        <w:t>できること</w:t>
      </w:r>
    </w:p>
    <w:p w14:paraId="650FF955" w14:textId="77777777" w:rsidR="008A7648" w:rsidRDefault="008A7648" w:rsidP="008A764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正社員と同じ勤務地で勤務できること</w:t>
      </w:r>
    </w:p>
    <w:p w14:paraId="30DD104A" w14:textId="77777777" w:rsidR="008A7648" w:rsidRDefault="008A7648" w:rsidP="008A764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直近２回の人事評価の評定平均値が</w:t>
      </w:r>
      <w:r>
        <w:rPr>
          <w:rFonts w:hint="eastAsia"/>
        </w:rPr>
        <w:t>A</w:t>
      </w:r>
      <w:r>
        <w:rPr>
          <w:rFonts w:hint="eastAsia"/>
        </w:rPr>
        <w:t>ランク以上であること</w:t>
      </w:r>
    </w:p>
    <w:p w14:paraId="2BC6BBA1" w14:textId="77777777" w:rsidR="008A7648" w:rsidRDefault="008A7648" w:rsidP="008A764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所定の登用試験に合格していること</w:t>
      </w:r>
    </w:p>
    <w:p w14:paraId="0218D3AD" w14:textId="77777777" w:rsidR="008A7648" w:rsidRDefault="008A7648" w:rsidP="008A764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上長の推薦があること</w:t>
      </w:r>
    </w:p>
    <w:p w14:paraId="0D7D5291" w14:textId="77777777" w:rsidR="008A7648" w:rsidRDefault="008A7648" w:rsidP="008A764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長く勤務できること</w:t>
      </w:r>
    </w:p>
    <w:p w14:paraId="1BD5396E" w14:textId="77777777" w:rsidR="008A7648" w:rsidRDefault="00FC4E9E" w:rsidP="008A764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心身ともに健康であること</w:t>
      </w:r>
    </w:p>
    <w:p w14:paraId="5E08F6A5" w14:textId="77777777" w:rsidR="008A7648" w:rsidRDefault="00FC4E9E" w:rsidP="008A764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所得税の課税を受け入れる意思のあること</w:t>
      </w:r>
    </w:p>
    <w:p w14:paraId="18EAEEF0" w14:textId="77777777" w:rsidR="00FC4E9E" w:rsidRDefault="00FC4E9E" w:rsidP="008A7648">
      <w:pPr>
        <w:numPr>
          <w:ilvl w:val="0"/>
          <w:numId w:val="2"/>
        </w:numPr>
      </w:pPr>
      <w:r>
        <w:rPr>
          <w:rFonts w:hint="eastAsia"/>
        </w:rPr>
        <w:t>社会保険へ加入する意思のあること</w:t>
      </w:r>
    </w:p>
    <w:p w14:paraId="07DD1C3F" w14:textId="77777777" w:rsidR="00A17B50" w:rsidRDefault="00A17B50">
      <w:pPr>
        <w:outlineLvl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</w:t>
      </w:r>
      <w:r w:rsidR="007460D9">
        <w:rPr>
          <w:rFonts w:ascii="ＭＳ ゴシック" w:eastAsia="ＭＳ ゴシック" w:hint="eastAsia"/>
        </w:rPr>
        <w:t>労働条件</w:t>
      </w:r>
      <w:r>
        <w:rPr>
          <w:rFonts w:ascii="ＭＳ ゴシック" w:eastAsia="ＭＳ ゴシック" w:hint="eastAsia"/>
        </w:rPr>
        <w:t>）</w:t>
      </w:r>
    </w:p>
    <w:p w14:paraId="4891530F" w14:textId="77777777" w:rsidR="008A7648" w:rsidRDefault="00172327" w:rsidP="008A7648">
      <w:pPr>
        <w:ind w:left="840" w:hanging="840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AUTONUM </w:instrText>
      </w:r>
      <w:r>
        <w:fldChar w:fldCharType="end"/>
      </w:r>
      <w:r>
        <w:rPr>
          <w:rFonts w:hint="eastAsia"/>
        </w:rPr>
        <w:t>条</w:t>
      </w:r>
      <w:r w:rsidR="008A7648">
        <w:rPr>
          <w:rFonts w:hint="eastAsia"/>
        </w:rPr>
        <w:t xml:space="preserve">　正社員</w:t>
      </w:r>
      <w:r w:rsidR="007460D9">
        <w:rPr>
          <w:rFonts w:hint="eastAsia"/>
        </w:rPr>
        <w:t>に登用した者の労働時間・休日・休暇等その他の労働条件は、正社員就業規則に定めるところによる。</w:t>
      </w:r>
    </w:p>
    <w:p w14:paraId="0A2C4CCE" w14:textId="77777777" w:rsidR="002A0FD1" w:rsidRDefault="007460D9" w:rsidP="00C67B90">
      <w:pPr>
        <w:numPr>
          <w:ilvl w:val="0"/>
          <w:numId w:val="6"/>
        </w:numPr>
      </w:pPr>
      <w:r>
        <w:rPr>
          <w:rFonts w:hint="eastAsia"/>
        </w:rPr>
        <w:t>年次有給休暇</w:t>
      </w:r>
      <w:r w:rsidR="00C67B90">
        <w:rPr>
          <w:rFonts w:hint="eastAsia"/>
        </w:rPr>
        <w:t>における</w:t>
      </w:r>
      <w:r>
        <w:rPr>
          <w:rFonts w:hint="eastAsia"/>
        </w:rPr>
        <w:t>勤続年数の算定に</w:t>
      </w:r>
      <w:r w:rsidR="00C67B90">
        <w:rPr>
          <w:rFonts w:hint="eastAsia"/>
        </w:rPr>
        <w:t>ついて</w:t>
      </w:r>
      <w:r>
        <w:rPr>
          <w:rFonts w:hint="eastAsia"/>
        </w:rPr>
        <w:t>は、</w:t>
      </w:r>
      <w:r w:rsidR="00C67B90">
        <w:rPr>
          <w:rFonts w:hint="eastAsia"/>
        </w:rPr>
        <w:t>対象従業員としての勤続年数を通算する。</w:t>
      </w:r>
    </w:p>
    <w:p w14:paraId="608B32F5" w14:textId="77777777" w:rsidR="00A17B50" w:rsidRDefault="00A17B50" w:rsidP="008C4C7E">
      <w:pPr>
        <w:outlineLvl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</w:t>
      </w:r>
      <w:r w:rsidR="00B95F78">
        <w:rPr>
          <w:rFonts w:ascii="ＭＳ ゴシック" w:eastAsia="ＭＳ ゴシック" w:hint="eastAsia"/>
        </w:rPr>
        <w:t>退職金</w:t>
      </w:r>
      <w:r>
        <w:rPr>
          <w:rFonts w:ascii="ＭＳ ゴシック" w:eastAsia="ＭＳ ゴシック" w:hint="eastAsia"/>
        </w:rPr>
        <w:t>）</w:t>
      </w:r>
    </w:p>
    <w:p w14:paraId="572EBCB7" w14:textId="77777777" w:rsidR="00A17B50" w:rsidRDefault="00172327" w:rsidP="00172327">
      <w:pPr>
        <w:ind w:left="840" w:hanging="84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AUTONUM </w:instrText>
      </w:r>
      <w:r>
        <w:fldChar w:fldCharType="end"/>
      </w:r>
      <w:r>
        <w:rPr>
          <w:rFonts w:hint="eastAsia"/>
        </w:rPr>
        <w:t>条</w:t>
      </w:r>
      <w:r w:rsidR="00A17B50">
        <w:rPr>
          <w:rFonts w:hint="eastAsia"/>
        </w:rPr>
        <w:t xml:space="preserve">　</w:t>
      </w:r>
      <w:r>
        <w:rPr>
          <w:rFonts w:hint="eastAsia"/>
        </w:rPr>
        <w:t>退職金の算定においては</w:t>
      </w:r>
      <w:r w:rsidR="00B95F78">
        <w:rPr>
          <w:rFonts w:hint="eastAsia"/>
        </w:rPr>
        <w:t>、</w:t>
      </w:r>
      <w:r>
        <w:rPr>
          <w:rFonts w:hint="eastAsia"/>
        </w:rPr>
        <w:t>正社員登用後の勤続年数を対象とする。</w:t>
      </w:r>
    </w:p>
    <w:p w14:paraId="370A9EE9" w14:textId="77777777" w:rsidR="00254A86" w:rsidRDefault="00254A86" w:rsidP="00254A86">
      <w:pPr>
        <w:outlineLvl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</w:t>
      </w:r>
      <w:r w:rsidR="00E563BD">
        <w:rPr>
          <w:rFonts w:ascii="ＭＳ ゴシック" w:eastAsia="ＭＳ ゴシック" w:hint="eastAsia"/>
        </w:rPr>
        <w:t>その他の労働条件</w:t>
      </w:r>
      <w:r>
        <w:rPr>
          <w:rFonts w:ascii="ＭＳ ゴシック" w:eastAsia="ＭＳ ゴシック" w:hint="eastAsia"/>
        </w:rPr>
        <w:t>）</w:t>
      </w:r>
    </w:p>
    <w:p w14:paraId="2D7F0FBC" w14:textId="77777777" w:rsidR="00254A86" w:rsidRDefault="00172327" w:rsidP="00E563BD">
      <w:pPr>
        <w:ind w:left="840" w:hanging="840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AUTONUM </w:instrText>
      </w:r>
      <w:r>
        <w:fldChar w:fldCharType="end"/>
      </w:r>
      <w:r>
        <w:rPr>
          <w:rFonts w:hint="eastAsia"/>
        </w:rPr>
        <w:t>条</w:t>
      </w:r>
      <w:r w:rsidR="00254A86">
        <w:rPr>
          <w:rFonts w:hint="eastAsia"/>
        </w:rPr>
        <w:t xml:space="preserve">　</w:t>
      </w:r>
      <w:r w:rsidR="00E563BD">
        <w:rPr>
          <w:rFonts w:hint="eastAsia"/>
        </w:rPr>
        <w:t>この</w:t>
      </w:r>
      <w:r w:rsidR="00DA4B20">
        <w:rPr>
          <w:rFonts w:hint="eastAsia"/>
        </w:rPr>
        <w:t>規程</w:t>
      </w:r>
      <w:r w:rsidR="00E563BD">
        <w:rPr>
          <w:rFonts w:hint="eastAsia"/>
        </w:rPr>
        <w:t>に定めのない事項については、就業規則の定めるところによる。</w:t>
      </w:r>
    </w:p>
    <w:p w14:paraId="7E8B76E2" w14:textId="77777777" w:rsidR="00A17B50" w:rsidRDefault="00A17B50"/>
    <w:p w14:paraId="475CC944" w14:textId="77777777" w:rsidR="00A17B50" w:rsidRDefault="00A17B50"/>
    <w:p w14:paraId="4DA217A2" w14:textId="77777777" w:rsidR="00A17B50" w:rsidRDefault="00A17B50">
      <w:pPr>
        <w:pStyle w:val="1"/>
        <w:rPr>
          <w:rFonts w:hint="eastAsia"/>
          <w:sz w:val="24"/>
        </w:rPr>
      </w:pPr>
      <w:bookmarkStart w:id="2" w:name="_Toc167009312"/>
      <w:r>
        <w:rPr>
          <w:rFonts w:hint="eastAsia"/>
          <w:sz w:val="24"/>
        </w:rPr>
        <w:t>附　則</w:t>
      </w:r>
      <w:bookmarkEnd w:id="2"/>
    </w:p>
    <w:p w14:paraId="5E718B33" w14:textId="77777777" w:rsidR="00C00DDF" w:rsidRDefault="00E563BD" w:rsidP="000D62F2">
      <w:pPr>
        <w:rPr>
          <w:rFonts w:hint="eastAsia"/>
        </w:rPr>
      </w:pPr>
      <w:r>
        <w:rPr>
          <w:rFonts w:hint="eastAsia"/>
        </w:rPr>
        <w:t>この規程は、○○年○○月○○日より施行する。</w:t>
      </w:r>
    </w:p>
    <w:sectPr w:rsidR="00C00DDF" w:rsidSect="007460D9">
      <w:headerReference w:type="default" r:id="rId9"/>
      <w:type w:val="continuous"/>
      <w:pgSz w:w="11906" w:h="16838" w:code="9"/>
      <w:pgMar w:top="1701" w:right="1418" w:bottom="1701" w:left="1418" w:header="720" w:footer="720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8D81" w14:textId="77777777" w:rsidR="00923BC2" w:rsidRDefault="00923BC2">
      <w:pPr>
        <w:spacing w:line="240" w:lineRule="auto"/>
      </w:pPr>
      <w:r>
        <w:separator/>
      </w:r>
    </w:p>
  </w:endnote>
  <w:endnote w:type="continuationSeparator" w:id="0">
    <w:p w14:paraId="0197C503" w14:textId="77777777" w:rsidR="00923BC2" w:rsidRDefault="00923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1166" w14:textId="77777777" w:rsidR="00172327" w:rsidRDefault="00172327">
    <w:pPr>
      <w:pStyle w:val="a4"/>
      <w:framePr w:wrap="auto" w:vAnchor="text" w:hAnchor="margin" w:xAlign="center" w:y="1"/>
      <w:rPr>
        <w:rStyle w:val="a5"/>
        <w:rFonts w:ascii="Century" w:eastAsia="ＭＳ 明朝" w:hAnsi="Century"/>
      </w:rPr>
    </w:pPr>
    <w:r>
      <w:rPr>
        <w:rStyle w:val="a5"/>
        <w:rFonts w:ascii="Century" w:eastAsia="ＭＳ 明朝" w:hAnsi="Century"/>
      </w:rPr>
      <w:fldChar w:fldCharType="begin"/>
    </w:r>
    <w:r>
      <w:rPr>
        <w:rStyle w:val="a5"/>
        <w:rFonts w:ascii="Century" w:eastAsia="ＭＳ 明朝" w:hAnsi="Century"/>
      </w:rPr>
      <w:instrText xml:space="preserve">PAGE  </w:instrText>
    </w:r>
    <w:r>
      <w:rPr>
        <w:rStyle w:val="a5"/>
        <w:rFonts w:ascii="Century" w:eastAsia="ＭＳ 明朝" w:hAnsi="Century"/>
      </w:rPr>
      <w:fldChar w:fldCharType="separate"/>
    </w:r>
    <w:r w:rsidR="000829F8">
      <w:rPr>
        <w:rStyle w:val="a5"/>
        <w:rFonts w:ascii="Century" w:eastAsia="ＭＳ 明朝" w:hAnsi="Century"/>
        <w:noProof/>
      </w:rPr>
      <w:t>1</w:t>
    </w:r>
    <w:r>
      <w:rPr>
        <w:rStyle w:val="a5"/>
        <w:rFonts w:ascii="Century" w:eastAsia="ＭＳ 明朝" w:hAnsi="Century"/>
      </w:rPr>
      <w:fldChar w:fldCharType="end"/>
    </w:r>
  </w:p>
  <w:p w14:paraId="1EB53A04" w14:textId="77777777" w:rsidR="00172327" w:rsidRDefault="00172327" w:rsidP="005C0BBA">
    <w:pPr>
      <w:pStyle w:val="a4"/>
      <w:ind w:right="-1076"/>
      <w:jc w:val="right"/>
      <w:rPr>
        <w:rFonts w:ascii="Times New Roman" w:hAnsi="Times New Roman" w:hint="eastAsia"/>
        <w:color w:val="999999"/>
        <w:sz w:val="16"/>
        <w:szCs w:val="16"/>
      </w:rPr>
    </w:pPr>
  </w:p>
  <w:p w14:paraId="297F7BA1" w14:textId="026241BF" w:rsidR="00172327" w:rsidRPr="000E29B6" w:rsidRDefault="00172327" w:rsidP="005C0BBA">
    <w:pPr>
      <w:pStyle w:val="a4"/>
      <w:ind w:right="-1076"/>
      <w:jc w:val="right"/>
      <w:rPr>
        <w:rFonts w:hint="eastAsia"/>
        <w:sz w:val="16"/>
        <w:szCs w:val="16"/>
      </w:rPr>
    </w:pPr>
    <w:r w:rsidRPr="000E29B6">
      <w:rPr>
        <w:rFonts w:ascii="Times New Roman" w:hAnsi="Times New Roman" w:hint="eastAsia"/>
        <w:color w:val="999999"/>
        <w:sz w:val="16"/>
        <w:szCs w:val="16"/>
      </w:rPr>
      <w:t>Copyright</w:t>
    </w:r>
    <w:r w:rsidRPr="000E29B6">
      <w:rPr>
        <w:rFonts w:ascii="Times New Roman" w:hAnsi="Times New Roman"/>
        <w:color w:val="999999"/>
        <w:sz w:val="16"/>
        <w:szCs w:val="16"/>
      </w:rPr>
      <w:t>©</w:t>
    </w:r>
    <w:r w:rsidRPr="000E29B6">
      <w:rPr>
        <w:rFonts w:ascii="Times New Roman" w:hAnsi="Times New Roman" w:hint="eastAsia"/>
        <w:color w:val="999999"/>
        <w:sz w:val="16"/>
        <w:szCs w:val="16"/>
      </w:rPr>
      <w:t xml:space="preserve"> Human Terrace Co.</w:t>
    </w:r>
    <w:r w:rsidR="003C4562">
      <w:rPr>
        <w:rFonts w:ascii="Times New Roman" w:hAnsi="Times New Roman" w:hint="eastAsia"/>
        <w:color w:val="999999"/>
        <w:sz w:val="16"/>
        <w:szCs w:val="16"/>
      </w:rPr>
      <w:t xml:space="preserve"> Ltd</w:t>
    </w:r>
    <w:r w:rsidR="003C4562">
      <w:rPr>
        <w:rFonts w:ascii="Times New Roman" w:hAnsi="Times New Roman"/>
        <w:color w:val="999999"/>
        <w:sz w:val="16"/>
        <w:szCs w:val="16"/>
      </w:rPr>
      <w:t>.</w:t>
    </w:r>
    <w:r w:rsidRPr="000E29B6">
      <w:rPr>
        <w:rFonts w:ascii="Times New Roman" w:hAnsi="Times New Roman" w:hint="eastAsia"/>
        <w:color w:val="999999"/>
        <w:sz w:val="16"/>
        <w:szCs w:val="1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0C34" w14:textId="77777777" w:rsidR="00923BC2" w:rsidRDefault="00923BC2">
      <w:pPr>
        <w:spacing w:line="240" w:lineRule="auto"/>
      </w:pPr>
      <w:r>
        <w:separator/>
      </w:r>
    </w:p>
  </w:footnote>
  <w:footnote w:type="continuationSeparator" w:id="0">
    <w:p w14:paraId="409EC808" w14:textId="77777777" w:rsidR="00923BC2" w:rsidRDefault="00923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0863" w14:textId="77777777" w:rsidR="00172327" w:rsidRDefault="00172327" w:rsidP="007460D9">
    <w:pPr>
      <w:pStyle w:val="a7"/>
      <w:jc w:val="right"/>
    </w:pPr>
  </w:p>
  <w:p w14:paraId="6A7B770F" w14:textId="77777777" w:rsidR="00172327" w:rsidRPr="007460D9" w:rsidRDefault="00172327" w:rsidP="007460D9">
    <w:pPr>
      <w:pStyle w:val="a7"/>
      <w:ind w:right="63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37DD" w14:textId="77777777" w:rsidR="00172327" w:rsidRPr="007460D9" w:rsidRDefault="00172327" w:rsidP="007460D9">
    <w:pPr>
      <w:pStyle w:val="a7"/>
      <w:jc w:val="right"/>
    </w:pPr>
    <w:r w:rsidRPr="001D5D23">
      <w:rPr>
        <w:rFonts w:hint="eastAsia"/>
        <w:color w:val="999999"/>
      </w:rPr>
      <w:t>ヒューマンテラス　雛型規程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082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1" w15:restartNumberingAfterBreak="0">
    <w:nsid w:val="045F529B"/>
    <w:multiLevelType w:val="hybridMultilevel"/>
    <w:tmpl w:val="DDE8916A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B1BF7"/>
    <w:multiLevelType w:val="hybridMultilevel"/>
    <w:tmpl w:val="44222394"/>
    <w:lvl w:ilvl="0" w:tplc="DDC8E878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132984"/>
    <w:multiLevelType w:val="hybridMultilevel"/>
    <w:tmpl w:val="EDFEBD02"/>
    <w:lvl w:ilvl="0" w:tplc="DDC8E878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4A6E70"/>
    <w:multiLevelType w:val="hybridMultilevel"/>
    <w:tmpl w:val="109205AE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2A754C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6" w15:restartNumberingAfterBreak="0">
    <w:nsid w:val="07573F98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07A32B88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8" w15:restartNumberingAfterBreak="0">
    <w:nsid w:val="07B429C7"/>
    <w:multiLevelType w:val="hybridMultilevel"/>
    <w:tmpl w:val="B8C62B22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A2C712A"/>
    <w:multiLevelType w:val="hybridMultilevel"/>
    <w:tmpl w:val="44725E3E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AB45A05"/>
    <w:multiLevelType w:val="hybridMultilevel"/>
    <w:tmpl w:val="64E2B948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C05823"/>
    <w:multiLevelType w:val="hybridMultilevel"/>
    <w:tmpl w:val="DDE8916A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D4D6748"/>
    <w:multiLevelType w:val="hybridMultilevel"/>
    <w:tmpl w:val="F9D2A914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1A133D"/>
    <w:multiLevelType w:val="singleLevel"/>
    <w:tmpl w:val="5C7455E2"/>
    <w:lvl w:ilvl="0">
      <w:start w:val="2"/>
      <w:numFmt w:val="decimal"/>
      <w:lvlText w:val="(%1) "/>
      <w:legacy w:legacy="1" w:legacySpace="0" w:legacyIndent="425"/>
      <w:lvlJc w:val="left"/>
      <w:pPr>
        <w:ind w:left="1318" w:hanging="425"/>
      </w:pPr>
      <w:rPr>
        <w:rFonts w:ascii="Century" w:hAnsi="Century" w:cs="Times New Roman" w:hint="default"/>
        <w:b w:val="0"/>
        <w:i w:val="0"/>
        <w:sz w:val="21"/>
        <w:szCs w:val="21"/>
      </w:rPr>
    </w:lvl>
  </w:abstractNum>
  <w:abstractNum w:abstractNumId="14" w15:restartNumberingAfterBreak="0">
    <w:nsid w:val="0FAC6D1F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15" w15:restartNumberingAfterBreak="0">
    <w:nsid w:val="123477D7"/>
    <w:multiLevelType w:val="hybridMultilevel"/>
    <w:tmpl w:val="DDE8916A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32B06F0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17" w15:restartNumberingAfterBreak="0">
    <w:nsid w:val="13E5741A"/>
    <w:multiLevelType w:val="hybridMultilevel"/>
    <w:tmpl w:val="9828C3A6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4D72E97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19" w15:restartNumberingAfterBreak="0">
    <w:nsid w:val="14E13AC3"/>
    <w:multiLevelType w:val="singleLevel"/>
    <w:tmpl w:val="21145B6E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20" w15:restartNumberingAfterBreak="0">
    <w:nsid w:val="1670689A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1" w15:restartNumberingAfterBreak="0">
    <w:nsid w:val="167E1489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2" w15:restartNumberingAfterBreak="0">
    <w:nsid w:val="1B291C25"/>
    <w:multiLevelType w:val="hybridMultilevel"/>
    <w:tmpl w:val="E56E31B0"/>
    <w:lvl w:ilvl="0" w:tplc="762CF29E">
      <w:start w:val="1"/>
      <w:numFmt w:val="decimal"/>
      <w:lvlText w:val="(%1)"/>
      <w:lvlJc w:val="left"/>
      <w:pPr>
        <w:tabs>
          <w:tab w:val="num" w:pos="1465"/>
        </w:tabs>
        <w:ind w:left="146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1B942D96"/>
    <w:multiLevelType w:val="hybridMultilevel"/>
    <w:tmpl w:val="3E521F1A"/>
    <w:lvl w:ilvl="0" w:tplc="762CF29E">
      <w:start w:val="1"/>
      <w:numFmt w:val="decimal"/>
      <w:lvlText w:val="(%1)"/>
      <w:lvlJc w:val="left"/>
      <w:pPr>
        <w:tabs>
          <w:tab w:val="num" w:pos="1465"/>
        </w:tabs>
        <w:ind w:left="146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1C4E1EC4"/>
    <w:multiLevelType w:val="hybridMultilevel"/>
    <w:tmpl w:val="DDE8916A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1C7855C6"/>
    <w:multiLevelType w:val="hybridMultilevel"/>
    <w:tmpl w:val="BCD61760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1D6D18ED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7" w15:restartNumberingAfterBreak="0">
    <w:nsid w:val="1D77085D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8" w15:restartNumberingAfterBreak="0">
    <w:nsid w:val="20BC74EC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9" w15:restartNumberingAfterBreak="0">
    <w:nsid w:val="20E36DF1"/>
    <w:multiLevelType w:val="hybridMultilevel"/>
    <w:tmpl w:val="9828C3A6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26E20B7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31" w15:restartNumberingAfterBreak="0">
    <w:nsid w:val="25D10740"/>
    <w:multiLevelType w:val="singleLevel"/>
    <w:tmpl w:val="21145B6E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2" w15:restartNumberingAfterBreak="0">
    <w:nsid w:val="26967507"/>
    <w:multiLevelType w:val="hybridMultilevel"/>
    <w:tmpl w:val="DDE8916A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7616F0B"/>
    <w:multiLevelType w:val="hybridMultilevel"/>
    <w:tmpl w:val="916665EC"/>
    <w:lvl w:ilvl="0" w:tplc="BA7CB850">
      <w:start w:val="2"/>
      <w:numFmt w:val="decimalFullWidth"/>
      <w:lvlText w:val="%1　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81732EB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35" w15:restartNumberingAfterBreak="0">
    <w:nsid w:val="2A553518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36" w15:restartNumberingAfterBreak="0">
    <w:nsid w:val="2B273D44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37" w15:restartNumberingAfterBreak="0">
    <w:nsid w:val="2D05602E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38" w15:restartNumberingAfterBreak="0">
    <w:nsid w:val="2E065ECF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39" w15:restartNumberingAfterBreak="0">
    <w:nsid w:val="2FE40AEF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40" w15:restartNumberingAfterBreak="0">
    <w:nsid w:val="30C4002C"/>
    <w:multiLevelType w:val="hybridMultilevel"/>
    <w:tmpl w:val="DDE8916A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313A3F9E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42" w15:restartNumberingAfterBreak="0">
    <w:nsid w:val="32FB1723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43" w15:restartNumberingAfterBreak="0">
    <w:nsid w:val="332E21AB"/>
    <w:multiLevelType w:val="hybridMultilevel"/>
    <w:tmpl w:val="C722D6DA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33382858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45" w15:restartNumberingAfterBreak="0">
    <w:nsid w:val="33E648A7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46" w15:restartNumberingAfterBreak="0">
    <w:nsid w:val="350D04CB"/>
    <w:multiLevelType w:val="hybridMultilevel"/>
    <w:tmpl w:val="44222394"/>
    <w:lvl w:ilvl="0" w:tplc="DDC8E878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37D11E92"/>
    <w:multiLevelType w:val="hybridMultilevel"/>
    <w:tmpl w:val="F9AAA35E"/>
    <w:lvl w:ilvl="0" w:tplc="21145B6E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37EE746E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49" w15:restartNumberingAfterBreak="0">
    <w:nsid w:val="392871C8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50" w15:restartNumberingAfterBreak="0">
    <w:nsid w:val="3BE867B0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51" w15:restartNumberingAfterBreak="0">
    <w:nsid w:val="3C25120D"/>
    <w:multiLevelType w:val="hybridMultilevel"/>
    <w:tmpl w:val="3F2869C2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41E3695C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53" w15:restartNumberingAfterBreak="0">
    <w:nsid w:val="44BC318B"/>
    <w:multiLevelType w:val="hybridMultilevel"/>
    <w:tmpl w:val="0EAAEDBA"/>
    <w:lvl w:ilvl="0" w:tplc="298C5350">
      <w:start w:val="2"/>
      <w:numFmt w:val="decimalFullWidth"/>
      <w:lvlText w:val="%1　"/>
      <w:lvlJc w:val="left"/>
      <w:pPr>
        <w:tabs>
          <w:tab w:val="num" w:pos="0"/>
        </w:tabs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455D56A9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55" w15:restartNumberingAfterBreak="0">
    <w:nsid w:val="49131F67"/>
    <w:multiLevelType w:val="hybridMultilevel"/>
    <w:tmpl w:val="C13489C8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4DC12612"/>
    <w:multiLevelType w:val="hybridMultilevel"/>
    <w:tmpl w:val="0EAAEDBA"/>
    <w:lvl w:ilvl="0" w:tplc="298C5350">
      <w:start w:val="2"/>
      <w:numFmt w:val="decimalFullWidth"/>
      <w:lvlText w:val="%1　"/>
      <w:lvlJc w:val="left"/>
      <w:pPr>
        <w:tabs>
          <w:tab w:val="num" w:pos="0"/>
        </w:tabs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4FE71715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58" w15:restartNumberingAfterBreak="0">
    <w:nsid w:val="500357A5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59" w15:restartNumberingAfterBreak="0">
    <w:nsid w:val="52B76FBB"/>
    <w:multiLevelType w:val="singleLevel"/>
    <w:tmpl w:val="21145B6E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60" w15:restartNumberingAfterBreak="0">
    <w:nsid w:val="545E7238"/>
    <w:multiLevelType w:val="hybridMultilevel"/>
    <w:tmpl w:val="C13489C8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59218E1"/>
    <w:multiLevelType w:val="hybridMultilevel"/>
    <w:tmpl w:val="3B407098"/>
    <w:lvl w:ilvl="0" w:tplc="298C5350">
      <w:start w:val="2"/>
      <w:numFmt w:val="decimalFullWidth"/>
      <w:lvlText w:val="%1　"/>
      <w:lvlJc w:val="left"/>
      <w:pPr>
        <w:tabs>
          <w:tab w:val="num" w:pos="0"/>
        </w:tabs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6A8241B"/>
    <w:multiLevelType w:val="hybridMultilevel"/>
    <w:tmpl w:val="B08ED096"/>
    <w:lvl w:ilvl="0" w:tplc="DDC8E878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7081BB1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64" w15:restartNumberingAfterBreak="0">
    <w:nsid w:val="592E0FF2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65" w15:restartNumberingAfterBreak="0">
    <w:nsid w:val="59736497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66" w15:restartNumberingAfterBreak="0">
    <w:nsid w:val="5B743F13"/>
    <w:multiLevelType w:val="hybridMultilevel"/>
    <w:tmpl w:val="0BECA0DE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B940BB1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68" w15:restartNumberingAfterBreak="0">
    <w:nsid w:val="613027E3"/>
    <w:multiLevelType w:val="hybridMultilevel"/>
    <w:tmpl w:val="F8686E7C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2011761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70" w15:restartNumberingAfterBreak="0">
    <w:nsid w:val="66A3465F"/>
    <w:multiLevelType w:val="hybridMultilevel"/>
    <w:tmpl w:val="C722D6DA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672379D2"/>
    <w:multiLevelType w:val="hybridMultilevel"/>
    <w:tmpl w:val="8332A6D0"/>
    <w:lvl w:ilvl="0" w:tplc="21145B6E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67BC6BFE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73" w15:restartNumberingAfterBreak="0">
    <w:nsid w:val="6BAB498B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74" w15:restartNumberingAfterBreak="0">
    <w:nsid w:val="6BAF67ED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75" w15:restartNumberingAfterBreak="0">
    <w:nsid w:val="6DE544B6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76" w15:restartNumberingAfterBreak="0">
    <w:nsid w:val="6DF070CB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77" w15:restartNumberingAfterBreak="0">
    <w:nsid w:val="6FAC7483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78" w15:restartNumberingAfterBreak="0">
    <w:nsid w:val="70506BE1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79" w15:restartNumberingAfterBreak="0">
    <w:nsid w:val="71505EC6"/>
    <w:multiLevelType w:val="hybridMultilevel"/>
    <w:tmpl w:val="3806C726"/>
    <w:lvl w:ilvl="0" w:tplc="21145B6E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1D83D0B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81" w15:restartNumberingAfterBreak="0">
    <w:nsid w:val="733101CC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82" w15:restartNumberingAfterBreak="0">
    <w:nsid w:val="73537FA2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83" w15:restartNumberingAfterBreak="0">
    <w:nsid w:val="73AA0C47"/>
    <w:multiLevelType w:val="hybridMultilevel"/>
    <w:tmpl w:val="5214483C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50879AB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85" w15:restartNumberingAfterBreak="0">
    <w:nsid w:val="757D136B"/>
    <w:multiLevelType w:val="hybridMultilevel"/>
    <w:tmpl w:val="683638DC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8011D86"/>
    <w:multiLevelType w:val="hybridMultilevel"/>
    <w:tmpl w:val="B8C62B22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8BC1D32"/>
    <w:multiLevelType w:val="hybridMultilevel"/>
    <w:tmpl w:val="699E65F0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8" w15:restartNumberingAfterBreak="0">
    <w:nsid w:val="7A32303F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89" w15:restartNumberingAfterBreak="0">
    <w:nsid w:val="7AC23508"/>
    <w:multiLevelType w:val="hybridMultilevel"/>
    <w:tmpl w:val="6916F10E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0" w15:restartNumberingAfterBreak="0">
    <w:nsid w:val="7F3B45EF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num w:numId="1">
    <w:abstractNumId w:val="67"/>
  </w:num>
  <w:num w:numId="2">
    <w:abstractNumId w:val="72"/>
  </w:num>
  <w:num w:numId="3">
    <w:abstractNumId w:val="44"/>
  </w:num>
  <w:num w:numId="4">
    <w:abstractNumId w:val="69"/>
  </w:num>
  <w:num w:numId="5">
    <w:abstractNumId w:val="28"/>
  </w:num>
  <w:num w:numId="6">
    <w:abstractNumId w:val="88"/>
  </w:num>
  <w:num w:numId="7">
    <w:abstractNumId w:val="34"/>
  </w:num>
  <w:num w:numId="8">
    <w:abstractNumId w:val="21"/>
  </w:num>
  <w:num w:numId="9">
    <w:abstractNumId w:val="5"/>
  </w:num>
  <w:num w:numId="10">
    <w:abstractNumId w:val="50"/>
  </w:num>
  <w:num w:numId="11">
    <w:abstractNumId w:val="1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1318" w:hanging="425"/>
        </w:pPr>
        <w:rPr>
          <w:rFonts w:ascii="Century" w:hAnsi="Century" w:cs="Times New Roman" w:hint="default"/>
          <w:b w:val="0"/>
          <w:i w:val="0"/>
          <w:sz w:val="21"/>
          <w:szCs w:val="21"/>
        </w:rPr>
      </w:lvl>
    </w:lvlOverride>
  </w:num>
  <w:num w:numId="12">
    <w:abstractNumId w:val="27"/>
  </w:num>
  <w:num w:numId="13">
    <w:abstractNumId w:val="73"/>
  </w:num>
  <w:num w:numId="14">
    <w:abstractNumId w:val="37"/>
  </w:num>
  <w:num w:numId="15">
    <w:abstractNumId w:val="82"/>
  </w:num>
  <w:num w:numId="16">
    <w:abstractNumId w:val="52"/>
  </w:num>
  <w:num w:numId="17">
    <w:abstractNumId w:val="35"/>
  </w:num>
  <w:num w:numId="18">
    <w:abstractNumId w:val="54"/>
  </w:num>
  <w:num w:numId="19">
    <w:abstractNumId w:val="58"/>
  </w:num>
  <w:num w:numId="20">
    <w:abstractNumId w:val="81"/>
  </w:num>
  <w:num w:numId="21">
    <w:abstractNumId w:val="20"/>
  </w:num>
  <w:num w:numId="22">
    <w:abstractNumId w:val="38"/>
  </w:num>
  <w:num w:numId="23">
    <w:abstractNumId w:val="45"/>
  </w:num>
  <w:num w:numId="24">
    <w:abstractNumId w:val="0"/>
  </w:num>
  <w:num w:numId="25">
    <w:abstractNumId w:val="75"/>
  </w:num>
  <w:num w:numId="26">
    <w:abstractNumId w:val="57"/>
  </w:num>
  <w:num w:numId="27">
    <w:abstractNumId w:val="42"/>
  </w:num>
  <w:num w:numId="28">
    <w:abstractNumId w:val="76"/>
  </w:num>
  <w:num w:numId="29">
    <w:abstractNumId w:val="18"/>
  </w:num>
  <w:num w:numId="30">
    <w:abstractNumId w:val="26"/>
  </w:num>
  <w:num w:numId="31">
    <w:abstractNumId w:val="77"/>
  </w:num>
  <w:num w:numId="32">
    <w:abstractNumId w:val="7"/>
  </w:num>
  <w:num w:numId="33">
    <w:abstractNumId w:val="84"/>
  </w:num>
  <w:num w:numId="34">
    <w:abstractNumId w:val="78"/>
  </w:num>
  <w:num w:numId="35">
    <w:abstractNumId w:val="14"/>
  </w:num>
  <w:num w:numId="36">
    <w:abstractNumId w:val="30"/>
  </w:num>
  <w:num w:numId="37">
    <w:abstractNumId w:val="36"/>
  </w:num>
  <w:num w:numId="38">
    <w:abstractNumId w:val="16"/>
  </w:num>
  <w:num w:numId="39">
    <w:abstractNumId w:val="63"/>
  </w:num>
  <w:num w:numId="40">
    <w:abstractNumId w:val="90"/>
  </w:num>
  <w:num w:numId="41">
    <w:abstractNumId w:val="70"/>
  </w:num>
  <w:num w:numId="42">
    <w:abstractNumId w:val="85"/>
  </w:num>
  <w:num w:numId="43">
    <w:abstractNumId w:val="53"/>
  </w:num>
  <w:num w:numId="44">
    <w:abstractNumId w:val="74"/>
  </w:num>
  <w:num w:numId="45">
    <w:abstractNumId w:val="41"/>
  </w:num>
  <w:num w:numId="46">
    <w:abstractNumId w:val="59"/>
  </w:num>
  <w:num w:numId="47">
    <w:abstractNumId w:val="31"/>
  </w:num>
  <w:num w:numId="48">
    <w:abstractNumId w:val="65"/>
  </w:num>
  <w:num w:numId="49">
    <w:abstractNumId w:val="68"/>
  </w:num>
  <w:num w:numId="50">
    <w:abstractNumId w:val="9"/>
  </w:num>
  <w:num w:numId="51">
    <w:abstractNumId w:val="89"/>
  </w:num>
  <w:num w:numId="52">
    <w:abstractNumId w:val="47"/>
  </w:num>
  <w:num w:numId="53">
    <w:abstractNumId w:val="71"/>
  </w:num>
  <w:num w:numId="54">
    <w:abstractNumId w:val="79"/>
  </w:num>
  <w:num w:numId="55">
    <w:abstractNumId w:val="32"/>
  </w:num>
  <w:num w:numId="56">
    <w:abstractNumId w:val="23"/>
  </w:num>
  <w:num w:numId="57">
    <w:abstractNumId w:val="22"/>
  </w:num>
  <w:num w:numId="58">
    <w:abstractNumId w:val="83"/>
  </w:num>
  <w:num w:numId="59">
    <w:abstractNumId w:val="4"/>
  </w:num>
  <w:num w:numId="60">
    <w:abstractNumId w:val="3"/>
  </w:num>
  <w:num w:numId="61">
    <w:abstractNumId w:val="61"/>
  </w:num>
  <w:num w:numId="62">
    <w:abstractNumId w:val="46"/>
  </w:num>
  <w:num w:numId="63">
    <w:abstractNumId w:val="10"/>
  </w:num>
  <w:num w:numId="64">
    <w:abstractNumId w:val="62"/>
  </w:num>
  <w:num w:numId="65">
    <w:abstractNumId w:val="66"/>
  </w:num>
  <w:num w:numId="66">
    <w:abstractNumId w:val="87"/>
  </w:num>
  <w:num w:numId="67">
    <w:abstractNumId w:val="51"/>
  </w:num>
  <w:num w:numId="68">
    <w:abstractNumId w:val="55"/>
  </w:num>
  <w:num w:numId="69">
    <w:abstractNumId w:val="86"/>
  </w:num>
  <w:num w:numId="70">
    <w:abstractNumId w:val="25"/>
  </w:num>
  <w:num w:numId="71">
    <w:abstractNumId w:val="12"/>
  </w:num>
  <w:num w:numId="72">
    <w:abstractNumId w:val="17"/>
  </w:num>
  <w:num w:numId="73">
    <w:abstractNumId w:val="60"/>
  </w:num>
  <w:num w:numId="74">
    <w:abstractNumId w:val="8"/>
  </w:num>
  <w:num w:numId="75">
    <w:abstractNumId w:val="19"/>
  </w:num>
  <w:num w:numId="76">
    <w:abstractNumId w:val="48"/>
  </w:num>
  <w:num w:numId="77">
    <w:abstractNumId w:val="56"/>
  </w:num>
  <w:num w:numId="78">
    <w:abstractNumId w:val="2"/>
  </w:num>
  <w:num w:numId="79">
    <w:abstractNumId w:val="39"/>
  </w:num>
  <w:num w:numId="80">
    <w:abstractNumId w:val="64"/>
  </w:num>
  <w:num w:numId="81">
    <w:abstractNumId w:val="6"/>
  </w:num>
  <w:num w:numId="82">
    <w:abstractNumId w:val="80"/>
  </w:num>
  <w:num w:numId="83">
    <w:abstractNumId w:val="1"/>
  </w:num>
  <w:num w:numId="84">
    <w:abstractNumId w:val="15"/>
  </w:num>
  <w:num w:numId="85">
    <w:abstractNumId w:val="40"/>
  </w:num>
  <w:num w:numId="86">
    <w:abstractNumId w:val="11"/>
  </w:num>
  <w:num w:numId="87">
    <w:abstractNumId w:val="24"/>
  </w:num>
  <w:num w:numId="88">
    <w:abstractNumId w:val="43"/>
  </w:num>
  <w:num w:numId="89">
    <w:abstractNumId w:val="49"/>
  </w:num>
  <w:num w:numId="90">
    <w:abstractNumId w:val="29"/>
  </w:num>
  <w:num w:numId="91">
    <w:abstractNumId w:val="3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819AD"/>
    <w:rsid w:val="000100D5"/>
    <w:rsid w:val="00015C48"/>
    <w:rsid w:val="000302BE"/>
    <w:rsid w:val="0006451D"/>
    <w:rsid w:val="00071FE2"/>
    <w:rsid w:val="000820FE"/>
    <w:rsid w:val="000829F8"/>
    <w:rsid w:val="000B6D24"/>
    <w:rsid w:val="000C77A2"/>
    <w:rsid w:val="000C7C00"/>
    <w:rsid w:val="000D62F2"/>
    <w:rsid w:val="000E29B6"/>
    <w:rsid w:val="00120C2C"/>
    <w:rsid w:val="0015429B"/>
    <w:rsid w:val="00172327"/>
    <w:rsid w:val="001B7272"/>
    <w:rsid w:val="001C5074"/>
    <w:rsid w:val="001D57E8"/>
    <w:rsid w:val="00207F63"/>
    <w:rsid w:val="00215516"/>
    <w:rsid w:val="00232832"/>
    <w:rsid w:val="0023603F"/>
    <w:rsid w:val="00245A87"/>
    <w:rsid w:val="00254A86"/>
    <w:rsid w:val="00271480"/>
    <w:rsid w:val="002A0FD1"/>
    <w:rsid w:val="002B19F2"/>
    <w:rsid w:val="002B26B9"/>
    <w:rsid w:val="00320B5F"/>
    <w:rsid w:val="00344343"/>
    <w:rsid w:val="00353AC6"/>
    <w:rsid w:val="00372990"/>
    <w:rsid w:val="00380D0C"/>
    <w:rsid w:val="00382B9A"/>
    <w:rsid w:val="003C3E94"/>
    <w:rsid w:val="003C4562"/>
    <w:rsid w:val="003D1BCC"/>
    <w:rsid w:val="00412916"/>
    <w:rsid w:val="00485494"/>
    <w:rsid w:val="004B3D2D"/>
    <w:rsid w:val="004F1747"/>
    <w:rsid w:val="004F3CDF"/>
    <w:rsid w:val="00502EBA"/>
    <w:rsid w:val="0052268D"/>
    <w:rsid w:val="00531087"/>
    <w:rsid w:val="00535FF8"/>
    <w:rsid w:val="00537177"/>
    <w:rsid w:val="0055728A"/>
    <w:rsid w:val="00595F99"/>
    <w:rsid w:val="005C0BBA"/>
    <w:rsid w:val="005D7A66"/>
    <w:rsid w:val="005E7C11"/>
    <w:rsid w:val="005F3A55"/>
    <w:rsid w:val="00625B56"/>
    <w:rsid w:val="00637C8B"/>
    <w:rsid w:val="00650F3F"/>
    <w:rsid w:val="00683731"/>
    <w:rsid w:val="007104CF"/>
    <w:rsid w:val="0071687C"/>
    <w:rsid w:val="00723F0F"/>
    <w:rsid w:val="0072517B"/>
    <w:rsid w:val="007460D9"/>
    <w:rsid w:val="00753F93"/>
    <w:rsid w:val="00757D56"/>
    <w:rsid w:val="007751EB"/>
    <w:rsid w:val="00797977"/>
    <w:rsid w:val="00810469"/>
    <w:rsid w:val="00823FC4"/>
    <w:rsid w:val="00852FD1"/>
    <w:rsid w:val="00866148"/>
    <w:rsid w:val="0087294B"/>
    <w:rsid w:val="008819AD"/>
    <w:rsid w:val="008A7648"/>
    <w:rsid w:val="008C4C7E"/>
    <w:rsid w:val="008F42BB"/>
    <w:rsid w:val="008F66A8"/>
    <w:rsid w:val="009003F5"/>
    <w:rsid w:val="00923BC2"/>
    <w:rsid w:val="00934E93"/>
    <w:rsid w:val="00947918"/>
    <w:rsid w:val="00960752"/>
    <w:rsid w:val="009C7916"/>
    <w:rsid w:val="009D7FC8"/>
    <w:rsid w:val="009E06FE"/>
    <w:rsid w:val="009F29C8"/>
    <w:rsid w:val="00A03D01"/>
    <w:rsid w:val="00A17B50"/>
    <w:rsid w:val="00A23F48"/>
    <w:rsid w:val="00A30551"/>
    <w:rsid w:val="00A47F12"/>
    <w:rsid w:val="00A62733"/>
    <w:rsid w:val="00A668A5"/>
    <w:rsid w:val="00A82CC8"/>
    <w:rsid w:val="00A90147"/>
    <w:rsid w:val="00A91CBE"/>
    <w:rsid w:val="00AA1AC6"/>
    <w:rsid w:val="00AA2249"/>
    <w:rsid w:val="00AD1EA3"/>
    <w:rsid w:val="00AE6E28"/>
    <w:rsid w:val="00B11C62"/>
    <w:rsid w:val="00B264B2"/>
    <w:rsid w:val="00B3520C"/>
    <w:rsid w:val="00B95F78"/>
    <w:rsid w:val="00BC0185"/>
    <w:rsid w:val="00C00DDF"/>
    <w:rsid w:val="00C61E1D"/>
    <w:rsid w:val="00C67B90"/>
    <w:rsid w:val="00C97738"/>
    <w:rsid w:val="00CA0DF7"/>
    <w:rsid w:val="00CA14A1"/>
    <w:rsid w:val="00CD55DD"/>
    <w:rsid w:val="00CE535B"/>
    <w:rsid w:val="00D1385A"/>
    <w:rsid w:val="00D45D8E"/>
    <w:rsid w:val="00D50F47"/>
    <w:rsid w:val="00D67405"/>
    <w:rsid w:val="00D715EA"/>
    <w:rsid w:val="00D729A2"/>
    <w:rsid w:val="00D73F28"/>
    <w:rsid w:val="00D83EE0"/>
    <w:rsid w:val="00D9093C"/>
    <w:rsid w:val="00D9276F"/>
    <w:rsid w:val="00D93C6A"/>
    <w:rsid w:val="00DA4B20"/>
    <w:rsid w:val="00DB6669"/>
    <w:rsid w:val="00DD791D"/>
    <w:rsid w:val="00E01AC9"/>
    <w:rsid w:val="00E122DA"/>
    <w:rsid w:val="00E45261"/>
    <w:rsid w:val="00E510B9"/>
    <w:rsid w:val="00E563BD"/>
    <w:rsid w:val="00E90F4D"/>
    <w:rsid w:val="00EA27DB"/>
    <w:rsid w:val="00EF07AE"/>
    <w:rsid w:val="00F224FD"/>
    <w:rsid w:val="00F45A58"/>
    <w:rsid w:val="00F52E51"/>
    <w:rsid w:val="00F52E96"/>
    <w:rsid w:val="00F56DFD"/>
    <w:rsid w:val="00F82018"/>
    <w:rsid w:val="00FA64DD"/>
    <w:rsid w:val="00FC1ADE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1BE863"/>
  <w15:chartTrackingRefBased/>
  <w15:docId w15:val="{082A62CA-4BA6-44C3-9512-59D90192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  <w:sz w:val="20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1"/>
    <w:rPr>
      <w:rFonts w:ascii="Mincho" w:eastAsia="Mincho" w:hAnsi="Mincho"/>
    </w:rPr>
  </w:style>
  <w:style w:type="paragraph" w:styleId="a6">
    <w:name w:val="Date"/>
    <w:basedOn w:val="a"/>
    <w:next w:val="a"/>
    <w:pPr>
      <w:jc w:val="right"/>
    </w:pPr>
    <w:rPr>
      <w:rFonts w:ascii="ＭＳ ゴシック" w:eastAsia="ＭＳ ゴシック"/>
      <w:sz w:val="20"/>
      <w:szCs w:val="24"/>
    </w:rPr>
  </w:style>
  <w:style w:type="paragraph" w:styleId="10">
    <w:name w:val="toc 1"/>
    <w:basedOn w:val="a"/>
    <w:next w:val="a"/>
    <w:autoRedefine/>
    <w:semiHidden/>
    <w:pPr>
      <w:tabs>
        <w:tab w:val="right" w:leader="hyphen" w:pos="9072"/>
      </w:tabs>
    </w:pPr>
  </w:style>
  <w:style w:type="paragraph" w:styleId="20">
    <w:name w:val="toc 2"/>
    <w:basedOn w:val="a"/>
    <w:next w:val="a"/>
    <w:autoRedefine/>
    <w:semiHidden/>
    <w:pPr>
      <w:tabs>
        <w:tab w:val="right" w:leader="hyphen" w:pos="9072"/>
      </w:tabs>
      <w:ind w:left="425"/>
    </w:pPr>
  </w:style>
  <w:style w:type="paragraph" w:styleId="3">
    <w:name w:val="toc 3"/>
    <w:basedOn w:val="a"/>
    <w:next w:val="a"/>
    <w:autoRedefine/>
    <w:semiHidden/>
    <w:pPr>
      <w:tabs>
        <w:tab w:val="right" w:leader="hyphen" w:pos="9072"/>
      </w:tabs>
      <w:ind w:left="850"/>
    </w:pPr>
  </w:style>
  <w:style w:type="paragraph" w:styleId="4">
    <w:name w:val="toc 4"/>
    <w:basedOn w:val="a"/>
    <w:next w:val="a"/>
    <w:autoRedefine/>
    <w:semiHidden/>
    <w:pPr>
      <w:tabs>
        <w:tab w:val="right" w:leader="hyphen" w:pos="9072"/>
      </w:tabs>
      <w:ind w:left="1275"/>
    </w:pPr>
  </w:style>
  <w:style w:type="paragraph" w:styleId="5">
    <w:name w:val="toc 5"/>
    <w:basedOn w:val="a"/>
    <w:next w:val="a"/>
    <w:autoRedefine/>
    <w:semiHidden/>
    <w:pPr>
      <w:tabs>
        <w:tab w:val="right" w:leader="hyphen" w:pos="9072"/>
      </w:tabs>
      <w:ind w:left="1700"/>
    </w:pPr>
  </w:style>
  <w:style w:type="paragraph" w:styleId="6">
    <w:name w:val="toc 6"/>
    <w:basedOn w:val="a"/>
    <w:next w:val="a"/>
    <w:autoRedefine/>
    <w:semiHidden/>
    <w:pPr>
      <w:tabs>
        <w:tab w:val="right" w:leader="hyphen" w:pos="9072"/>
      </w:tabs>
      <w:ind w:left="2125"/>
    </w:pPr>
  </w:style>
  <w:style w:type="paragraph" w:styleId="7">
    <w:name w:val="toc 7"/>
    <w:basedOn w:val="a"/>
    <w:next w:val="a"/>
    <w:autoRedefine/>
    <w:semiHidden/>
    <w:pPr>
      <w:tabs>
        <w:tab w:val="right" w:leader="hyphen" w:pos="9072"/>
      </w:tabs>
      <w:ind w:left="2550"/>
    </w:pPr>
  </w:style>
  <w:style w:type="paragraph" w:styleId="8">
    <w:name w:val="toc 8"/>
    <w:basedOn w:val="a"/>
    <w:next w:val="a"/>
    <w:autoRedefine/>
    <w:semiHidden/>
    <w:pPr>
      <w:tabs>
        <w:tab w:val="right" w:leader="hyphen" w:pos="9072"/>
      </w:tabs>
      <w:ind w:left="2975"/>
    </w:pPr>
  </w:style>
  <w:style w:type="paragraph" w:styleId="9">
    <w:name w:val="toc 9"/>
    <w:basedOn w:val="a"/>
    <w:next w:val="a"/>
    <w:autoRedefine/>
    <w:semiHidden/>
    <w:pPr>
      <w:tabs>
        <w:tab w:val="right" w:leader="hyphen" w:pos="9072"/>
      </w:tabs>
      <w:ind w:left="3400"/>
    </w:p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9"/>
      <w:sz w:val="21"/>
    </w:rPr>
  </w:style>
  <w:style w:type="paragraph" w:styleId="aa">
    <w:name w:val="Body Text"/>
    <w:basedOn w:val="a"/>
    <w:pPr>
      <w:adjustRightInd/>
      <w:spacing w:line="240" w:lineRule="auto"/>
      <w:textAlignment w:val="auto"/>
    </w:pPr>
    <w:rPr>
      <w:kern w:val="2"/>
      <w:szCs w:val="20"/>
      <w:u w:val="wave"/>
    </w:rPr>
  </w:style>
  <w:style w:type="character" w:styleId="ab">
    <w:name w:val="annotation reference"/>
    <w:basedOn w:val="a1"/>
    <w:semiHidden/>
    <w:rPr>
      <w:sz w:val="18"/>
      <w:szCs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table" w:styleId="ae">
    <w:name w:val="Table Grid"/>
    <w:basedOn w:val="a2"/>
    <w:rsid w:val="00A62733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753F93"/>
    <w:rPr>
      <w:rFonts w:ascii="Arial" w:eastAsia="ＭＳ ゴシック" w:hAnsi="Arial"/>
      <w:sz w:val="18"/>
      <w:szCs w:val="18"/>
    </w:rPr>
  </w:style>
  <w:style w:type="character" w:styleId="af0">
    <w:name w:val="Hyperlink"/>
    <w:basedOn w:val="a1"/>
    <w:uiPriority w:val="99"/>
    <w:unhideWhenUsed/>
    <w:rsid w:val="00637C8B"/>
    <w:rPr>
      <w:color w:val="0000FF"/>
      <w:u w:val="single"/>
    </w:rPr>
  </w:style>
  <w:style w:type="paragraph" w:styleId="af1">
    <w:name w:val="annotation subject"/>
    <w:basedOn w:val="ac"/>
    <w:next w:val="ac"/>
    <w:uiPriority w:val="99"/>
    <w:semiHidden/>
    <w:unhideWhenUsed/>
    <w:rsid w:val="009003F5"/>
    <w:rPr>
      <w:b/>
      <w:bCs/>
    </w:rPr>
  </w:style>
  <w:style w:type="character" w:customStyle="1" w:styleId="ad">
    <w:name w:val="コメント文字列 (文字)"/>
    <w:basedOn w:val="a1"/>
    <w:link w:val="ac"/>
    <w:semiHidden/>
    <w:rsid w:val="009003F5"/>
    <w:rPr>
      <w:sz w:val="21"/>
      <w:szCs w:val="21"/>
    </w:rPr>
  </w:style>
  <w:style w:type="character" w:customStyle="1" w:styleId="af2">
    <w:name w:val="コメント内容 (文字)"/>
    <w:basedOn w:val="ad"/>
    <w:link w:val="af1"/>
    <w:rsid w:val="009003F5"/>
    <w:rPr>
      <w:sz w:val="21"/>
      <w:szCs w:val="21"/>
    </w:rPr>
  </w:style>
  <w:style w:type="paragraph" w:styleId="af3">
    <w:name w:val="Revision"/>
    <w:hidden/>
    <w:uiPriority w:val="99"/>
    <w:semiHidden/>
    <w:rsid w:val="009003F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正社員登用規程サンプル</vt:lpstr>
    </vt:vector>
  </TitlesOfParts>
  <Company>ヒューマンテラス株式会社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正社員登用規程サンプル</dc:title>
  <dc:subject/>
  <dc:creator>江越 洋二</dc:creator>
  <cp:keywords/>
  <cp:lastModifiedBy>momokita</cp:lastModifiedBy>
  <cp:revision>3</cp:revision>
  <cp:lastPrinted>2010-09-09T05:06:00Z</cp:lastPrinted>
  <dcterms:created xsi:type="dcterms:W3CDTF">2019-12-09T06:20:00Z</dcterms:created>
  <dcterms:modified xsi:type="dcterms:W3CDTF">2019-12-09T06:22:00Z</dcterms:modified>
</cp:coreProperties>
</file>