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DD0" w14:textId="77777777" w:rsidR="003270CB" w:rsidRPr="00487279" w:rsidRDefault="00684B50" w:rsidP="00ED7077">
      <w:pPr>
        <w:spacing w:line="28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87279">
        <w:rPr>
          <w:rFonts w:ascii="ＭＳ Ｐゴシック" w:eastAsia="ＭＳ Ｐゴシック" w:hAnsi="ＭＳ Ｐゴシック" w:hint="eastAsia"/>
          <w:b/>
          <w:sz w:val="28"/>
          <w:szCs w:val="28"/>
        </w:rPr>
        <w:t>母性健康管理指導事項連絡カード</w:t>
      </w:r>
    </w:p>
    <w:p w14:paraId="735AEB40" w14:textId="08114CF2" w:rsidR="00684B50" w:rsidRPr="00347910" w:rsidRDefault="00772368" w:rsidP="00ED7077">
      <w:pPr>
        <w:spacing w:line="280" w:lineRule="atLeast"/>
        <w:jc w:val="right"/>
        <w:rPr>
          <w:rFonts w:ascii="ＭＳ Ｐゴシック" w:eastAsia="ＭＳ Ｐゴシック" w:hAnsi="ＭＳ Ｐゴシック"/>
        </w:rPr>
      </w:pPr>
      <w:r w:rsidRPr="00347910">
        <w:rPr>
          <w:rFonts w:ascii="ＭＳ Ｐゴシック" w:eastAsia="ＭＳ Ｐゴシック" w:hAnsi="ＭＳ Ｐゴシック" w:hint="eastAsia"/>
        </w:rPr>
        <w:t xml:space="preserve">　</w:t>
      </w:r>
      <w:r w:rsidR="00E524EC" w:rsidRPr="00347910">
        <w:rPr>
          <w:rFonts w:ascii="ＭＳ Ｐゴシック" w:eastAsia="ＭＳ Ｐゴシック" w:hAnsi="ＭＳ Ｐゴシック" w:hint="eastAsia"/>
        </w:rPr>
        <w:t xml:space="preserve">　</w:t>
      </w:r>
      <w:r w:rsidRPr="00347910">
        <w:rPr>
          <w:rFonts w:ascii="ＭＳ Ｐゴシック" w:eastAsia="ＭＳ Ｐゴシック" w:hAnsi="ＭＳ Ｐゴシック" w:hint="eastAsia"/>
        </w:rPr>
        <w:t xml:space="preserve">　　年　</w:t>
      </w:r>
      <w:r w:rsidR="00E524EC" w:rsidRPr="00347910">
        <w:rPr>
          <w:rFonts w:ascii="ＭＳ Ｐゴシック" w:eastAsia="ＭＳ Ｐゴシック" w:hAnsi="ＭＳ Ｐゴシック" w:hint="eastAsia"/>
        </w:rPr>
        <w:t xml:space="preserve">　</w:t>
      </w:r>
      <w:r w:rsidRPr="00347910">
        <w:rPr>
          <w:rFonts w:ascii="ＭＳ Ｐゴシック" w:eastAsia="ＭＳ Ｐゴシック" w:hAnsi="ＭＳ Ｐゴシック" w:hint="eastAsia"/>
        </w:rPr>
        <w:t xml:space="preserve">　月　</w:t>
      </w:r>
      <w:r w:rsidR="00E524EC" w:rsidRPr="00347910">
        <w:rPr>
          <w:rFonts w:ascii="ＭＳ Ｐゴシック" w:eastAsia="ＭＳ Ｐゴシック" w:hAnsi="ＭＳ Ｐゴシック" w:hint="eastAsia"/>
        </w:rPr>
        <w:t xml:space="preserve">　</w:t>
      </w:r>
      <w:r w:rsidRPr="00347910">
        <w:rPr>
          <w:rFonts w:ascii="ＭＳ Ｐゴシック" w:eastAsia="ＭＳ Ｐゴシック" w:hAnsi="ＭＳ Ｐゴシック" w:hint="eastAsia"/>
        </w:rPr>
        <w:t xml:space="preserve">　日</w:t>
      </w:r>
    </w:p>
    <w:p w14:paraId="01FFFC87" w14:textId="77777777" w:rsidR="00772368" w:rsidRPr="00347910" w:rsidRDefault="00772368" w:rsidP="00ED7077">
      <w:pPr>
        <w:spacing w:line="280" w:lineRule="atLeast"/>
        <w:ind w:right="630"/>
        <w:rPr>
          <w:rFonts w:ascii="ＭＳ Ｐゴシック" w:eastAsia="ＭＳ Ｐゴシック" w:hAnsi="ＭＳ Ｐゴシック"/>
        </w:rPr>
      </w:pPr>
      <w:r w:rsidRPr="00347910">
        <w:rPr>
          <w:rFonts w:ascii="ＭＳ Ｐゴシック" w:eastAsia="ＭＳ Ｐゴシック" w:hAnsi="ＭＳ Ｐゴシック" w:hint="eastAsia"/>
        </w:rPr>
        <w:t>事　業　主　殿</w:t>
      </w:r>
    </w:p>
    <w:p w14:paraId="54876756" w14:textId="3BCCA5A5" w:rsidR="00772368" w:rsidRPr="00347910" w:rsidRDefault="00772368" w:rsidP="00ED7077">
      <w:pPr>
        <w:spacing w:line="280" w:lineRule="atLeast"/>
        <w:ind w:right="59" w:firstLineChars="2160" w:firstLine="4536"/>
        <w:jc w:val="left"/>
        <w:rPr>
          <w:rFonts w:ascii="ＭＳ Ｐゴシック" w:eastAsia="ＭＳ Ｐゴシック" w:hAnsi="ＭＳ Ｐゴシック"/>
          <w:u w:val="dotted"/>
        </w:rPr>
      </w:pPr>
      <w:r w:rsidRPr="00347910">
        <w:rPr>
          <w:rFonts w:ascii="ＭＳ Ｐゴシック" w:eastAsia="ＭＳ Ｐゴシック" w:hAnsi="ＭＳ Ｐゴシック" w:hint="eastAsia"/>
        </w:rPr>
        <w:t>医療機関等名</w:t>
      </w:r>
      <w:r w:rsidR="00ED7077">
        <w:rPr>
          <w:rFonts w:ascii="ＭＳ Ｐゴシック" w:eastAsia="ＭＳ Ｐゴシック" w:hAnsi="ＭＳ Ｐゴシック" w:hint="eastAsia"/>
        </w:rPr>
        <w:t xml:space="preserve">　　</w:t>
      </w:r>
      <w:r w:rsidR="00DE3FB0" w:rsidRPr="00347910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="003A35C0" w:rsidRPr="00347910">
        <w:rPr>
          <w:rFonts w:ascii="ＭＳ Ｐゴシック" w:eastAsia="ＭＳ Ｐゴシック" w:hAnsi="ＭＳ Ｐゴシック" w:hint="eastAsia"/>
          <w:u w:val="dotted"/>
        </w:rPr>
        <w:t xml:space="preserve">　　　　　　　　　　</w:t>
      </w:r>
      <w:r w:rsidR="00DE3FB0" w:rsidRPr="00347910">
        <w:rPr>
          <w:rFonts w:ascii="ＭＳ Ｐゴシック" w:eastAsia="ＭＳ Ｐゴシック" w:hAnsi="ＭＳ Ｐゴシック" w:hint="eastAsia"/>
          <w:u w:val="dotted"/>
        </w:rPr>
        <w:t xml:space="preserve">　　　　　　　　　　　</w:t>
      </w:r>
    </w:p>
    <w:p w14:paraId="7579234A" w14:textId="16A8F387" w:rsidR="00772368" w:rsidRPr="00347910" w:rsidRDefault="00772368" w:rsidP="00ED7077">
      <w:pPr>
        <w:spacing w:line="280" w:lineRule="atLeast"/>
        <w:ind w:right="70" w:firstLineChars="2160" w:firstLine="4536"/>
        <w:jc w:val="left"/>
        <w:rPr>
          <w:rFonts w:ascii="ＭＳ Ｐゴシック" w:eastAsia="ＭＳ Ｐゴシック" w:hAnsi="ＭＳ Ｐゴシック"/>
        </w:rPr>
      </w:pPr>
      <w:r w:rsidRPr="00347910">
        <w:rPr>
          <w:rFonts w:ascii="ＭＳ Ｐゴシック" w:eastAsia="ＭＳ Ｐゴシック" w:hAnsi="ＭＳ Ｐゴシック" w:hint="eastAsia"/>
        </w:rPr>
        <w:t>医師等</w:t>
      </w:r>
      <w:r w:rsidR="00ED7077">
        <w:rPr>
          <w:rFonts w:ascii="ＭＳ Ｐゴシック" w:eastAsia="ＭＳ Ｐゴシック" w:hAnsi="ＭＳ Ｐゴシック" w:hint="eastAsia"/>
        </w:rPr>
        <w:t xml:space="preserve">氏名　 　 </w:t>
      </w:r>
      <w:r w:rsidR="00B240EA" w:rsidRPr="00347910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3A35C0" w:rsidRPr="00347910">
        <w:rPr>
          <w:rFonts w:ascii="ＭＳ Ｐゴシック" w:eastAsia="ＭＳ Ｐゴシック" w:hAnsi="ＭＳ Ｐゴシック" w:hint="eastAsia"/>
          <w:u w:val="dotted"/>
        </w:rPr>
        <w:t xml:space="preserve">　　　　　　　　　　　</w:t>
      </w:r>
      <w:r w:rsidR="00B240EA" w:rsidRPr="00347910">
        <w:rPr>
          <w:rFonts w:ascii="ＭＳ Ｐゴシック" w:eastAsia="ＭＳ Ｐゴシック" w:hAnsi="ＭＳ Ｐゴシック" w:hint="eastAsia"/>
          <w:u w:val="dotted"/>
        </w:rPr>
        <w:t xml:space="preserve">　　　　　　　　</w:t>
      </w:r>
      <w:r w:rsidR="00ED7077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B240EA" w:rsidRPr="00347910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C3036D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14:paraId="4DF47653" w14:textId="77777777" w:rsidR="00772368" w:rsidRPr="000B293D" w:rsidRDefault="00772368" w:rsidP="000B293D">
      <w:pPr>
        <w:tabs>
          <w:tab w:val="left" w:pos="0"/>
          <w:tab w:val="left" w:pos="8820"/>
        </w:tabs>
        <w:spacing w:beforeLines="50" w:before="120" w:line="280" w:lineRule="atLeast"/>
        <w:ind w:right="-285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下記の１の者は、健康診査及び保健指導の結果、下記２～４の措置を講ずることが必要であると認めます。</w:t>
      </w:r>
    </w:p>
    <w:p w14:paraId="701B97DD" w14:textId="77777777" w:rsidR="00772368" w:rsidRPr="00347910" w:rsidRDefault="00772368" w:rsidP="00ED7077">
      <w:pPr>
        <w:tabs>
          <w:tab w:val="left" w:pos="8820"/>
          <w:tab w:val="left" w:pos="9638"/>
        </w:tabs>
        <w:spacing w:beforeLines="50" w:before="120" w:line="280" w:lineRule="atLeast"/>
        <w:ind w:right="-79"/>
        <w:jc w:val="center"/>
        <w:rPr>
          <w:rFonts w:ascii="ＭＳ Ｐゴシック" w:eastAsia="ＭＳ Ｐゴシック" w:hAnsi="ＭＳ Ｐゴシック"/>
          <w:sz w:val="24"/>
        </w:rPr>
      </w:pPr>
      <w:r w:rsidRPr="00347910">
        <w:rPr>
          <w:rFonts w:ascii="ＭＳ Ｐゴシック" w:eastAsia="ＭＳ Ｐゴシック" w:hAnsi="ＭＳ Ｐゴシック" w:hint="eastAsia"/>
          <w:sz w:val="24"/>
        </w:rPr>
        <w:t>記</w:t>
      </w:r>
    </w:p>
    <w:p w14:paraId="5D79849C" w14:textId="3F0B0060" w:rsidR="00772368" w:rsidRPr="000B293D" w:rsidRDefault="00772368" w:rsidP="0074375A">
      <w:pPr>
        <w:tabs>
          <w:tab w:val="left" w:pos="8820"/>
          <w:tab w:val="left" w:pos="9638"/>
        </w:tabs>
        <w:spacing w:line="280" w:lineRule="atLeast"/>
        <w:ind w:leftChars="-67" w:left="6" w:right="-82" w:hangingChars="67" w:hanging="147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１．氏名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589"/>
        <w:gridCol w:w="1134"/>
        <w:gridCol w:w="1275"/>
        <w:gridCol w:w="1276"/>
        <w:gridCol w:w="2693"/>
      </w:tblGrid>
      <w:tr w:rsidR="00772368" w:rsidRPr="000B293D" w14:paraId="1DD88860" w14:textId="77777777" w:rsidTr="000B293D">
        <w:trPr>
          <w:trHeight w:val="454"/>
        </w:trPr>
        <w:tc>
          <w:tcPr>
            <w:tcW w:w="780" w:type="dxa"/>
            <w:shd w:val="clear" w:color="auto" w:fill="D9D9D9"/>
            <w:vAlign w:val="center"/>
          </w:tcPr>
          <w:p w14:paraId="19E1484A" w14:textId="77777777" w:rsidR="00772368" w:rsidRPr="000B293D" w:rsidRDefault="00772368" w:rsidP="00ED7077">
            <w:pPr>
              <w:tabs>
                <w:tab w:val="left" w:pos="8820"/>
                <w:tab w:val="left" w:pos="9638"/>
              </w:tabs>
              <w:snapToGrid w:val="0"/>
              <w:spacing w:line="280" w:lineRule="atLeast"/>
              <w:ind w:right="-79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589" w:type="dxa"/>
            <w:vAlign w:val="center"/>
          </w:tcPr>
          <w:p w14:paraId="729EFCC5" w14:textId="77777777" w:rsidR="00772368" w:rsidRPr="000B293D" w:rsidRDefault="00772368" w:rsidP="00ED7077">
            <w:pPr>
              <w:tabs>
                <w:tab w:val="left" w:pos="8820"/>
                <w:tab w:val="left" w:pos="9638"/>
              </w:tabs>
              <w:snapToGrid w:val="0"/>
              <w:spacing w:line="280" w:lineRule="atLeast"/>
              <w:ind w:right="-79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854131E" w14:textId="77777777" w:rsidR="00772368" w:rsidRPr="000B293D" w:rsidRDefault="00772368" w:rsidP="00ED7077">
            <w:pPr>
              <w:tabs>
                <w:tab w:val="left" w:pos="8820"/>
                <w:tab w:val="left" w:pos="9638"/>
              </w:tabs>
              <w:snapToGrid w:val="0"/>
              <w:spacing w:line="280" w:lineRule="atLeast"/>
              <w:ind w:right="-79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妊娠週数</w:t>
            </w:r>
          </w:p>
        </w:tc>
        <w:tc>
          <w:tcPr>
            <w:tcW w:w="1275" w:type="dxa"/>
            <w:vAlign w:val="center"/>
          </w:tcPr>
          <w:p w14:paraId="2C6E41FD" w14:textId="77777777" w:rsidR="00772368" w:rsidRPr="000B293D" w:rsidRDefault="00772368" w:rsidP="00ED7077">
            <w:pPr>
              <w:tabs>
                <w:tab w:val="left" w:pos="8820"/>
                <w:tab w:val="left" w:pos="9638"/>
              </w:tabs>
              <w:snapToGrid w:val="0"/>
              <w:spacing w:line="280" w:lineRule="atLeast"/>
              <w:ind w:right="-7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週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CE64374" w14:textId="77777777" w:rsidR="00772368" w:rsidRPr="000B293D" w:rsidRDefault="00772368" w:rsidP="00ED7077">
            <w:pPr>
              <w:tabs>
                <w:tab w:val="left" w:pos="8820"/>
                <w:tab w:val="left" w:pos="9638"/>
              </w:tabs>
              <w:snapToGrid w:val="0"/>
              <w:spacing w:line="280" w:lineRule="atLeast"/>
              <w:ind w:right="-79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分娩予定日</w:t>
            </w:r>
          </w:p>
        </w:tc>
        <w:tc>
          <w:tcPr>
            <w:tcW w:w="2693" w:type="dxa"/>
            <w:vAlign w:val="center"/>
          </w:tcPr>
          <w:p w14:paraId="48B689FD" w14:textId="65E987EE" w:rsidR="00772368" w:rsidRPr="000B293D" w:rsidRDefault="000B293D" w:rsidP="00ED7077">
            <w:pPr>
              <w:tabs>
                <w:tab w:val="left" w:pos="8820"/>
                <w:tab w:val="left" w:pos="9638"/>
              </w:tabs>
              <w:snapToGrid w:val="0"/>
              <w:spacing w:line="280" w:lineRule="atLeast"/>
              <w:ind w:right="-7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293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772368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4405DE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72368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</w:t>
            </w:r>
            <w:r w:rsidR="004405DE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72368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</w:tbl>
    <w:p w14:paraId="16F4A012" w14:textId="77777777" w:rsidR="00772368" w:rsidRPr="00347910" w:rsidRDefault="00772368" w:rsidP="00ED7077">
      <w:pPr>
        <w:tabs>
          <w:tab w:val="left" w:pos="8820"/>
          <w:tab w:val="left" w:pos="9638"/>
        </w:tabs>
        <w:spacing w:line="280" w:lineRule="atLeast"/>
        <w:ind w:right="-82"/>
        <w:rPr>
          <w:rFonts w:ascii="ＭＳ Ｐゴシック" w:eastAsia="ＭＳ Ｐゴシック" w:hAnsi="ＭＳ Ｐゴシック"/>
        </w:rPr>
      </w:pPr>
    </w:p>
    <w:p w14:paraId="62787B1E" w14:textId="77777777" w:rsidR="008A439B" w:rsidRPr="000B293D" w:rsidRDefault="00772368" w:rsidP="0074375A">
      <w:pPr>
        <w:tabs>
          <w:tab w:val="left" w:pos="8820"/>
          <w:tab w:val="left" w:pos="9638"/>
        </w:tabs>
        <w:spacing w:line="280" w:lineRule="atLeast"/>
        <w:ind w:leftChars="-67" w:left="6" w:right="-82" w:hangingChars="67" w:hanging="147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２．指導事項</w:t>
      </w:r>
    </w:p>
    <w:p w14:paraId="41AD9A2C" w14:textId="403E0C6D" w:rsidR="00772368" w:rsidRPr="00ED7077" w:rsidRDefault="008A439B" w:rsidP="00ED7077">
      <w:pPr>
        <w:tabs>
          <w:tab w:val="left" w:pos="8820"/>
          <w:tab w:val="left" w:pos="9638"/>
        </w:tabs>
        <w:spacing w:line="280" w:lineRule="atLeast"/>
        <w:ind w:right="-82"/>
        <w:rPr>
          <w:rFonts w:ascii="ＭＳ Ｐゴシック" w:eastAsia="ＭＳ Ｐゴシック" w:hAnsi="ＭＳ Ｐゴシック"/>
          <w:sz w:val="18"/>
          <w:szCs w:val="18"/>
        </w:rPr>
      </w:pPr>
      <w:r w:rsidRPr="002E18FA">
        <w:rPr>
          <w:rFonts w:ascii="ＭＳ Ｐゴシック" w:eastAsia="ＭＳ Ｐゴシック" w:hAnsi="ＭＳ Ｐゴシック" w:hint="eastAsia"/>
          <w:sz w:val="22"/>
          <w:szCs w:val="22"/>
        </w:rPr>
        <w:t>症状等</w:t>
      </w:r>
      <w:r w:rsidR="00772368" w:rsidRPr="0074375A">
        <w:rPr>
          <w:rFonts w:ascii="ＭＳ Ｐゴシック" w:eastAsia="ＭＳ Ｐゴシック" w:hAnsi="ＭＳ Ｐゴシック" w:hint="eastAsia"/>
          <w:sz w:val="16"/>
          <w:szCs w:val="16"/>
        </w:rPr>
        <w:t>（該当する</w:t>
      </w:r>
      <w:r w:rsidRPr="0074375A">
        <w:rPr>
          <w:rFonts w:ascii="ＭＳ Ｐゴシック" w:eastAsia="ＭＳ Ｐゴシック" w:hAnsi="ＭＳ Ｐゴシック" w:hint="eastAsia"/>
          <w:sz w:val="16"/>
          <w:szCs w:val="16"/>
        </w:rPr>
        <w:t>症状</w:t>
      </w:r>
      <w:r w:rsidR="00772368" w:rsidRPr="0074375A">
        <w:rPr>
          <w:rFonts w:ascii="ＭＳ Ｐゴシック" w:eastAsia="ＭＳ Ｐゴシック" w:hAnsi="ＭＳ Ｐゴシック" w:hint="eastAsia"/>
          <w:sz w:val="16"/>
          <w:szCs w:val="16"/>
        </w:rPr>
        <w:t>に○を付けてください。）</w:t>
      </w:r>
      <w:r w:rsidRPr="00ED707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D707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2E18FA" w:rsidRPr="00ED707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74375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E18FA" w:rsidRPr="00ED707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74375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4375A" w:rsidRPr="00ED707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ED707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2E18FA">
        <w:rPr>
          <w:rFonts w:ascii="ＭＳ Ｐゴシック" w:eastAsia="ＭＳ Ｐゴシック" w:hAnsi="ＭＳ Ｐゴシック" w:hint="eastAsia"/>
          <w:sz w:val="22"/>
          <w:szCs w:val="22"/>
        </w:rPr>
        <w:t>指導事項</w:t>
      </w:r>
      <w:r w:rsidRPr="0074375A">
        <w:rPr>
          <w:rFonts w:ascii="ＭＳ Ｐゴシック" w:eastAsia="ＭＳ Ｐゴシック" w:hAnsi="ＭＳ Ｐゴシック" w:hint="eastAsia"/>
          <w:sz w:val="16"/>
          <w:szCs w:val="16"/>
        </w:rPr>
        <w:t xml:space="preserve">（該当する指導項目に○を付けてください。）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5"/>
        <w:gridCol w:w="567"/>
        <w:gridCol w:w="567"/>
        <w:gridCol w:w="2977"/>
        <w:gridCol w:w="992"/>
      </w:tblGrid>
      <w:tr w:rsidR="008A439B" w:rsidRPr="00416AC7" w14:paraId="296CA24D" w14:textId="77777777" w:rsidTr="00766101">
        <w:tc>
          <w:tcPr>
            <w:tcW w:w="4219" w:type="dxa"/>
            <w:tcBorders>
              <w:bottom w:val="single" w:sz="4" w:space="0" w:color="auto"/>
            </w:tcBorders>
            <w:shd w:val="clear" w:color="auto" w:fill="D9D9D9"/>
          </w:tcPr>
          <w:p w14:paraId="3B8D8263" w14:textId="02D5A587" w:rsidR="008A439B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措置が必要となる症状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80C03F1" w14:textId="52C71C17" w:rsidR="008A439B" w:rsidRPr="00416AC7" w:rsidRDefault="008A439B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005656" w14:textId="5E6426CD" w:rsidR="008A439B" w:rsidRPr="00416AC7" w:rsidRDefault="008A439B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標準措置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FCFE9A" w14:textId="77777777" w:rsidR="008A439B" w:rsidRPr="00416AC7" w:rsidRDefault="008A439B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16AC7">
              <w:rPr>
                <w:rFonts w:ascii="ＭＳ Ｐゴシック" w:eastAsia="ＭＳ Ｐゴシック" w:hAnsi="ＭＳ Ｐゴシック" w:hint="eastAsia"/>
                <w:szCs w:val="21"/>
              </w:rPr>
              <w:t>指導項目</w:t>
            </w:r>
          </w:p>
        </w:tc>
      </w:tr>
      <w:tr w:rsidR="00712935" w:rsidRPr="00416AC7" w14:paraId="10DEF57D" w14:textId="77777777" w:rsidTr="000B293D">
        <w:trPr>
          <w:trHeight w:val="397"/>
        </w:trPr>
        <w:tc>
          <w:tcPr>
            <w:tcW w:w="4219" w:type="dxa"/>
            <w:vMerge w:val="restart"/>
            <w:shd w:val="clear" w:color="auto" w:fill="FFFFFF"/>
            <w:vAlign w:val="center"/>
          </w:tcPr>
          <w:p w14:paraId="6C6AD73B" w14:textId="37523F0E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つわり、妊娠悪阻、貧血、めまい•立ちくらみ、</w:t>
            </w:r>
          </w:p>
          <w:p w14:paraId="588C3437" w14:textId="77777777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腹部緊満感、子宮収縮、腹痛、性器出血、</w:t>
            </w:r>
          </w:p>
          <w:p w14:paraId="0A665751" w14:textId="77777777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腰痛、痔、静脈瘤、浮腫、手や手首の痛み、</w:t>
            </w:r>
          </w:p>
          <w:p w14:paraId="56FA7D83" w14:textId="77777777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頻尿、排尿時痛、残尿感、全身倦怠感、動悸、</w:t>
            </w:r>
          </w:p>
          <w:p w14:paraId="6066E6A2" w14:textId="1E11AB46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頭痛、血圧の上昇、蛋白尿、妊娠糖尿病、</w:t>
            </w:r>
          </w:p>
          <w:p w14:paraId="21167ABB" w14:textId="4813A25E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赤ちゃん(胎児)が週数に比べ小さい、</w:t>
            </w:r>
          </w:p>
          <w:p w14:paraId="6A25E1CD" w14:textId="3289AA42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多胎妊娠（　　　胎）、産後体調が悪い、</w:t>
            </w:r>
          </w:p>
          <w:p w14:paraId="21E065CD" w14:textId="61659A8C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248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妊娠中・産後の不安・不眠・落ち着かないなど、</w:t>
            </w:r>
          </w:p>
          <w:p w14:paraId="1B4C7A49" w14:textId="2BC94147" w:rsidR="00712935" w:rsidRPr="000B293D" w:rsidRDefault="00712935" w:rsidP="00712935">
            <w:pPr>
              <w:tabs>
                <w:tab w:val="left" w:pos="8820"/>
                <w:tab w:val="left" w:pos="9638"/>
              </w:tabs>
              <w:snapToGrid w:val="0"/>
              <w:spacing w:line="380" w:lineRule="atLeast"/>
              <w:ind w:right="-79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合併症　（　　　　　　　　　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67F00F64" w14:textId="3DE87E92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EF944B3" w14:textId="77777777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休</w:t>
            </w:r>
          </w:p>
          <w:p w14:paraId="297F3E13" w14:textId="6314C5E8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117D3812" w14:textId="71AF8675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入院加療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DCC3DD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2935" w:rsidRPr="00416AC7" w14:paraId="7675AFBC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64B67427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270AF85" w14:textId="5FFC14CA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47C817E" w14:textId="7F8B6A0F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4780AABF" w14:textId="320BF465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自宅療養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233169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2935" w:rsidRPr="00416AC7" w14:paraId="278F2590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532FABB8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4B93F15" w14:textId="5F18BDA1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14:paraId="202FF0E0" w14:textId="43ABB1AF" w:rsidR="00712935" w:rsidRPr="000B293D" w:rsidRDefault="00712935" w:rsidP="00712935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勤務時間の短縮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388183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6101" w:rsidRPr="00416AC7" w14:paraId="611DD364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75D29E77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702DCCA7" w14:textId="5437A570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019C8FBB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</w:t>
            </w:r>
          </w:p>
          <w:p w14:paraId="0C0B8A48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</w:t>
            </w:r>
          </w:p>
          <w:p w14:paraId="60A28AB6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</w:p>
          <w:p w14:paraId="4301A420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</w:t>
            </w:r>
          </w:p>
          <w:p w14:paraId="74579D2A" w14:textId="56B042DB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leftChars="-53" w:left="6" w:right="-82" w:hangingChars="53" w:hanging="11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限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0354579" w14:textId="3E22DBE3" w:rsidR="00766101" w:rsidRPr="000B293D" w:rsidRDefault="00766101" w:rsidP="000B293D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身体的負担の大きい作業（注）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6B71E7A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6101" w:rsidRPr="00416AC7" w14:paraId="25B41B8A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12DEE165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0B79999D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306DF2C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33878" w14:textId="0C917570" w:rsidR="00766101" w:rsidRPr="000B293D" w:rsidRDefault="00766101" w:rsidP="00712935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C6B3B" w14:textId="633DD5C3" w:rsidR="00766101" w:rsidRPr="000B293D" w:rsidRDefault="00766101" w:rsidP="00712935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長時間の立ち作業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69AA4E0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6101" w:rsidRPr="00416AC7" w14:paraId="293FC68B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0A6661A7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4BCFECA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31874AEC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305E5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21AC6" w14:textId="69C02B9E" w:rsidR="00766101" w:rsidRPr="000B293D" w:rsidRDefault="00766101" w:rsidP="00712935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同一姿勢を強制される作業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ED9EC02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6101" w:rsidRPr="00416AC7" w14:paraId="533E4C2B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0C2A3EA4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4BB1E110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0213F83A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27C0C7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66FF5" w14:textId="43530003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腰に負担のかかる作業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4A1EE44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6101" w:rsidRPr="00416AC7" w14:paraId="679185F3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0FECD9DC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0C6E8B91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07ECE776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4CB03C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84CAC" w14:textId="304165BB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寒い場所での作業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0221BCD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6101" w:rsidRPr="00416AC7" w14:paraId="187C680F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51499496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0ED6285F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48D76AE0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612B5E52" w14:textId="77777777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BED38" w14:textId="0C5629EA" w:rsidR="00766101" w:rsidRPr="000B293D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長時間作業場を離れることの</w:t>
            </w:r>
            <w:r w:rsidRPr="000B293D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できない作業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F3828A7" w14:textId="77777777" w:rsidR="00766101" w:rsidRPr="00416AC7" w:rsidRDefault="00766101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2935" w:rsidRPr="00416AC7" w14:paraId="603EF208" w14:textId="77777777" w:rsidTr="000B293D">
        <w:trPr>
          <w:trHeight w:val="397"/>
        </w:trPr>
        <w:tc>
          <w:tcPr>
            <w:tcW w:w="4219" w:type="dxa"/>
            <w:vMerge/>
            <w:shd w:val="clear" w:color="auto" w:fill="FFFFFF"/>
          </w:tcPr>
          <w:p w14:paraId="293CAC38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17A7A7E7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15E10E4E" w14:textId="77777777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75EE8174" w14:textId="155DADCD" w:rsidR="00712935" w:rsidRPr="000B293D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ストレス・緊張を多く感じる作業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E9250B" w14:textId="77777777" w:rsidR="00712935" w:rsidRPr="00416AC7" w:rsidRDefault="00712935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0F612AF" w14:textId="07C3600A" w:rsidR="00C3036D" w:rsidRDefault="00C3036D" w:rsidP="0074375A">
      <w:pPr>
        <w:pStyle w:val="Other10"/>
        <w:snapToGrid w:val="0"/>
        <w:spacing w:line="204" w:lineRule="auto"/>
        <w:ind w:left="4961" w:hanging="425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(注)</w:t>
      </w:r>
      <w:r w:rsidR="000B293D">
        <w:rPr>
          <w:color w:val="000000"/>
          <w:sz w:val="16"/>
          <w:szCs w:val="16"/>
        </w:rPr>
        <w:t xml:space="preserve"> </w:t>
      </w:r>
      <w:r w:rsidRPr="000B293D">
        <w:rPr>
          <w:color w:val="000000"/>
          <w:sz w:val="14"/>
          <w:szCs w:val="14"/>
        </w:rPr>
        <w:t>「身体的負担の大きい作業」のうち、特定の作業について制限の必要がある場合には、指導事項欄に〇を付けた上で、具体的な作業を〇で囲んでください。</w:t>
      </w:r>
    </w:p>
    <w:p w14:paraId="7777D96B" w14:textId="35A9E15A" w:rsidR="00C3036D" w:rsidRPr="000B293D" w:rsidRDefault="00C3036D" w:rsidP="000B293D">
      <w:pPr>
        <w:tabs>
          <w:tab w:val="left" w:pos="8820"/>
          <w:tab w:val="left" w:pos="9638"/>
        </w:tabs>
        <w:spacing w:beforeLines="50" w:before="120" w:line="280" w:lineRule="atLeast"/>
        <w:ind w:right="-79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標準措置に関する具体的内容、標準措置以外の必要な措置等の特記事項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3036D" w14:paraId="1BDEC429" w14:textId="77777777" w:rsidTr="00ED7077">
        <w:tc>
          <w:tcPr>
            <w:tcW w:w="9747" w:type="dxa"/>
          </w:tcPr>
          <w:p w14:paraId="54AA6723" w14:textId="77777777" w:rsidR="00C3036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</w:rPr>
            </w:pPr>
          </w:p>
          <w:p w14:paraId="40659868" w14:textId="77777777" w:rsidR="00C3036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</w:rPr>
            </w:pPr>
          </w:p>
          <w:p w14:paraId="669FCF40" w14:textId="77777777" w:rsidR="00C3036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38242E" w14:textId="764C4789" w:rsidR="00C3036D" w:rsidRPr="000B293D" w:rsidRDefault="00C3036D" w:rsidP="000B293D">
      <w:pPr>
        <w:tabs>
          <w:tab w:val="left" w:pos="8820"/>
          <w:tab w:val="left" w:pos="9638"/>
        </w:tabs>
        <w:spacing w:beforeLines="50" w:before="120" w:line="280" w:lineRule="atLeast"/>
        <w:ind w:leftChars="-67" w:left="6" w:right="-79" w:hangingChars="67" w:hanging="147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 xml:space="preserve">３．上記２の措置が必要な期間　　　　　　　　　　　　</w:t>
      </w:r>
      <w:r w:rsidR="00C37D92" w:rsidRPr="000B293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 xml:space="preserve">　４．その他指導事項</w:t>
      </w:r>
    </w:p>
    <w:p w14:paraId="53D0AAE9" w14:textId="061F0F61" w:rsidR="00C3036D" w:rsidRPr="00C37D92" w:rsidRDefault="00C3036D" w:rsidP="00C37D92">
      <w:pPr>
        <w:tabs>
          <w:tab w:val="left" w:pos="9638"/>
        </w:tabs>
        <w:snapToGrid w:val="0"/>
        <w:spacing w:line="240" w:lineRule="atLeast"/>
        <w:ind w:right="-79"/>
        <w:rPr>
          <w:rFonts w:ascii="ＭＳ Ｐゴシック" w:eastAsia="ＭＳ Ｐゴシック" w:hAnsi="ＭＳ Ｐゴシック"/>
          <w:sz w:val="16"/>
          <w:szCs w:val="16"/>
        </w:rPr>
      </w:pPr>
      <w:r w:rsidRPr="00C3036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37D92">
        <w:rPr>
          <w:rFonts w:ascii="ＭＳ Ｐゴシック" w:eastAsia="ＭＳ Ｐゴシック" w:hAnsi="ＭＳ Ｐゴシック" w:hint="eastAsia"/>
          <w:sz w:val="16"/>
          <w:szCs w:val="16"/>
        </w:rPr>
        <w:t xml:space="preserve">（当面の予定期間に○を付けてください。）　</w:t>
      </w:r>
      <w:r w:rsidR="00C37D92" w:rsidRPr="00C37D92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</w:t>
      </w:r>
      <w:r w:rsidR="00ED7077" w:rsidRPr="00C37D92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C37D92">
        <w:rPr>
          <w:rFonts w:ascii="ＭＳ Ｐゴシック" w:eastAsia="ＭＳ Ｐゴシック" w:hAnsi="ＭＳ Ｐゴシック" w:hint="eastAsia"/>
          <w:sz w:val="16"/>
          <w:szCs w:val="16"/>
        </w:rPr>
        <w:t>（措置が必要である場合は○を付けてください。）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69"/>
        <w:gridCol w:w="675"/>
        <w:gridCol w:w="567"/>
        <w:gridCol w:w="3702"/>
        <w:gridCol w:w="826"/>
      </w:tblGrid>
      <w:tr w:rsidR="0074375A" w:rsidRPr="000B293D" w14:paraId="6FAFD60C" w14:textId="77777777" w:rsidTr="000B293D">
        <w:trPr>
          <w:trHeight w:val="397"/>
        </w:trPr>
        <w:tc>
          <w:tcPr>
            <w:tcW w:w="3969" w:type="dxa"/>
            <w:shd w:val="clear" w:color="auto" w:fill="FFFFFF"/>
            <w:vAlign w:val="center"/>
          </w:tcPr>
          <w:p w14:paraId="0739A150" w14:textId="457B8D43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67" w:firstLine="14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１週間</w:t>
            </w:r>
            <w:r w:rsidR="00766101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月　　日　～　　月　　日）</w:t>
            </w:r>
          </w:p>
        </w:tc>
        <w:tc>
          <w:tcPr>
            <w:tcW w:w="675" w:type="dxa"/>
            <w:shd w:val="clear" w:color="auto" w:fill="FFFFFF"/>
          </w:tcPr>
          <w:p w14:paraId="48EE266B" w14:textId="77777777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7344C516" w14:textId="77777777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02" w:type="dxa"/>
            <w:vMerge w:val="restart"/>
            <w:shd w:val="clear" w:color="auto" w:fill="FFFFFF"/>
            <w:vAlign w:val="center"/>
          </w:tcPr>
          <w:p w14:paraId="51493487" w14:textId="77777777" w:rsidR="0074375A" w:rsidRPr="000B293D" w:rsidRDefault="0074375A" w:rsidP="00766101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妊娠中の通勤緩和の措置</w:t>
            </w:r>
          </w:p>
          <w:p w14:paraId="3049E49D" w14:textId="00710925" w:rsidR="0074375A" w:rsidRPr="000B293D" w:rsidRDefault="0074375A" w:rsidP="00766101">
            <w:pPr>
              <w:spacing w:line="280" w:lineRule="atLeas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(在宅勤務を含む。)</w:t>
            </w:r>
          </w:p>
        </w:tc>
        <w:tc>
          <w:tcPr>
            <w:tcW w:w="826" w:type="dxa"/>
            <w:vMerge w:val="restart"/>
            <w:shd w:val="clear" w:color="auto" w:fill="FFFFFF"/>
            <w:vAlign w:val="center"/>
          </w:tcPr>
          <w:p w14:paraId="1DD42C2F" w14:textId="77777777" w:rsidR="0074375A" w:rsidRPr="000B293D" w:rsidRDefault="0074375A" w:rsidP="0074375A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375A" w:rsidRPr="000B293D" w14:paraId="1C302013" w14:textId="77777777" w:rsidTr="000B293D">
        <w:trPr>
          <w:trHeight w:val="397"/>
        </w:trPr>
        <w:tc>
          <w:tcPr>
            <w:tcW w:w="3969" w:type="dxa"/>
            <w:shd w:val="clear" w:color="auto" w:fill="FFFFFF"/>
            <w:vAlign w:val="center"/>
          </w:tcPr>
          <w:p w14:paraId="47B3756F" w14:textId="2FE70C2C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67" w:firstLine="14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２週間</w:t>
            </w:r>
            <w:r w:rsidR="00766101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月　　日　～　　月　　日）</w:t>
            </w:r>
          </w:p>
        </w:tc>
        <w:tc>
          <w:tcPr>
            <w:tcW w:w="675" w:type="dxa"/>
            <w:shd w:val="clear" w:color="auto" w:fill="FFFFFF"/>
          </w:tcPr>
          <w:p w14:paraId="4AACEC87" w14:textId="77777777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66FAE2A3" w14:textId="77777777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0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D58120" w14:textId="0E258AC4" w:rsidR="0074375A" w:rsidRPr="000B293D" w:rsidRDefault="0074375A" w:rsidP="00ED7077">
            <w:pPr>
              <w:spacing w:line="28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C77068" w14:textId="77777777" w:rsidR="0074375A" w:rsidRPr="000B293D" w:rsidRDefault="0074375A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077" w:rsidRPr="000B293D" w14:paraId="0D9B1FE8" w14:textId="77777777" w:rsidTr="000B293D">
        <w:trPr>
          <w:trHeight w:val="397"/>
        </w:trPr>
        <w:tc>
          <w:tcPr>
            <w:tcW w:w="3969" w:type="dxa"/>
            <w:shd w:val="clear" w:color="auto" w:fill="FFFFFF"/>
            <w:vAlign w:val="center"/>
          </w:tcPr>
          <w:p w14:paraId="7D4B27A7" w14:textId="4DCABCBD" w:rsidR="00ED7077" w:rsidRPr="000B293D" w:rsidRDefault="00ED7077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67" w:firstLine="14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４週間</w:t>
            </w:r>
            <w:r w:rsidR="00766101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月　　日　～　　月　　日）</w:t>
            </w:r>
          </w:p>
        </w:tc>
        <w:tc>
          <w:tcPr>
            <w:tcW w:w="675" w:type="dxa"/>
            <w:shd w:val="clear" w:color="auto" w:fill="FFFFFF"/>
          </w:tcPr>
          <w:p w14:paraId="473D3F0F" w14:textId="77777777" w:rsidR="00ED7077" w:rsidRPr="000B293D" w:rsidRDefault="00ED7077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3A8F300" w14:textId="77777777" w:rsidR="00ED7077" w:rsidRPr="000B293D" w:rsidRDefault="00ED7077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0497" w14:textId="202F6843" w:rsidR="00ED7077" w:rsidRPr="000B293D" w:rsidRDefault="00ED7077" w:rsidP="00766101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妊娠中の休憩に関する措置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FFA88" w14:textId="77777777" w:rsidR="00ED7077" w:rsidRPr="000B293D" w:rsidRDefault="00ED7077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077" w:rsidRPr="000B293D" w14:paraId="47A469DC" w14:textId="77777777" w:rsidTr="000B293D">
        <w:trPr>
          <w:trHeight w:val="397"/>
        </w:trPr>
        <w:tc>
          <w:tcPr>
            <w:tcW w:w="3969" w:type="dxa"/>
            <w:shd w:val="clear" w:color="auto" w:fill="FFFFFF"/>
            <w:vAlign w:val="center"/>
          </w:tcPr>
          <w:p w14:paraId="1323BB5C" w14:textId="75B786CF" w:rsidR="00C3036D" w:rsidRPr="000B293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 w:firstLineChars="67" w:firstLine="14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766101"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29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）</w:t>
            </w:r>
          </w:p>
        </w:tc>
        <w:tc>
          <w:tcPr>
            <w:tcW w:w="675" w:type="dxa"/>
            <w:shd w:val="clear" w:color="auto" w:fill="FFFFFF"/>
          </w:tcPr>
          <w:p w14:paraId="5CD7751D" w14:textId="77777777" w:rsidR="00C3036D" w:rsidRPr="000B293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0B4B852" w14:textId="77777777" w:rsidR="00C3036D" w:rsidRPr="000B293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0FF303" w14:textId="77777777" w:rsidR="00C3036D" w:rsidRPr="000B293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EA9008" w14:textId="77777777" w:rsidR="00C3036D" w:rsidRPr="000B293D" w:rsidRDefault="00C3036D" w:rsidP="00ED7077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97DE66E" w14:textId="6DB70547" w:rsidR="00C3036D" w:rsidRPr="002E18FA" w:rsidRDefault="00B9183B" w:rsidP="00ED7077">
      <w:pPr>
        <w:tabs>
          <w:tab w:val="left" w:pos="8820"/>
          <w:tab w:val="left" w:pos="9638"/>
        </w:tabs>
        <w:spacing w:line="280" w:lineRule="atLeast"/>
        <w:ind w:right="-82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</w:rPr>
        <w:pict w14:anchorId="7A09C121">
          <v:line id="_x0000_s1040" style="position:absolute;left:0;text-align:left;z-index:251661312;mso-position-horizontal-relative:text;mso-position-vertical-relative:text" from="0,10.1pt" to="468pt,10.1pt"/>
        </w:pict>
      </w:r>
    </w:p>
    <w:p w14:paraId="3CA5A1EE" w14:textId="77777777" w:rsidR="00C3036D" w:rsidRPr="00487279" w:rsidRDefault="00C3036D" w:rsidP="00ED7077">
      <w:pPr>
        <w:tabs>
          <w:tab w:val="left" w:pos="8820"/>
          <w:tab w:val="left" w:pos="9638"/>
        </w:tabs>
        <w:spacing w:line="280" w:lineRule="atLeast"/>
        <w:ind w:right="-82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87279">
        <w:rPr>
          <w:rFonts w:ascii="ＭＳ Ｐゴシック" w:eastAsia="ＭＳ Ｐゴシック" w:hAnsi="ＭＳ Ｐゴシック" w:hint="eastAsia"/>
          <w:b/>
          <w:sz w:val="28"/>
          <w:szCs w:val="28"/>
        </w:rPr>
        <w:t>指導事項を守るための措置申請書</w:t>
      </w:r>
    </w:p>
    <w:p w14:paraId="3A7127C6" w14:textId="175D8666" w:rsidR="002E18FA" w:rsidRPr="000B293D" w:rsidRDefault="002E18FA" w:rsidP="000B293D">
      <w:pPr>
        <w:tabs>
          <w:tab w:val="left" w:pos="8820"/>
          <w:tab w:val="left" w:pos="9638"/>
        </w:tabs>
        <w:snapToGrid w:val="0"/>
        <w:spacing w:line="280" w:lineRule="atLeast"/>
        <w:ind w:right="-79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/>
          <w:sz w:val="22"/>
          <w:szCs w:val="22"/>
        </w:rPr>
        <w:t>事業主殿</w:t>
      </w:r>
    </w:p>
    <w:p w14:paraId="491BD1F7" w14:textId="6AE5E063" w:rsidR="00ED7077" w:rsidRPr="000B293D" w:rsidRDefault="00C3036D" w:rsidP="000B293D">
      <w:pPr>
        <w:tabs>
          <w:tab w:val="left" w:pos="8820"/>
          <w:tab w:val="left" w:pos="9638"/>
        </w:tabs>
        <w:snapToGrid w:val="0"/>
        <w:spacing w:beforeLines="20" w:before="48" w:line="280" w:lineRule="atLeast"/>
        <w:ind w:right="-79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上記のとおり、医師等の指導事項に基づく措置を申請します。</w:t>
      </w:r>
      <w:r w:rsidR="000B293D" w:rsidRPr="000B293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B293D" w:rsidRPr="000B293D">
        <w:rPr>
          <w:rFonts w:ascii="ＭＳ Ｐゴシック" w:eastAsia="ＭＳ Ｐゴシック" w:hAnsi="ＭＳ Ｐゴシック"/>
          <w:sz w:val="22"/>
          <w:szCs w:val="22"/>
        </w:rPr>
        <w:t xml:space="preserve">                    </w:t>
      </w:r>
      <w:r w:rsidR="00ED7077" w:rsidRPr="000B293D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　月　　　日</w:t>
      </w:r>
    </w:p>
    <w:p w14:paraId="29987A41" w14:textId="77777777" w:rsidR="00C3036D" w:rsidRPr="000B293D" w:rsidRDefault="00C3036D" w:rsidP="000B293D">
      <w:pPr>
        <w:tabs>
          <w:tab w:val="left" w:pos="8820"/>
          <w:tab w:val="left" w:pos="9638"/>
        </w:tabs>
        <w:snapToGrid w:val="0"/>
        <w:spacing w:beforeLines="50" w:before="120" w:line="280" w:lineRule="atLeast"/>
        <w:ind w:right="-79" w:firstLineChars="2025" w:firstLine="445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従業員番号</w:t>
      </w:r>
      <w:r w:rsidRPr="000B293D">
        <w:rPr>
          <w:rFonts w:ascii="ＭＳ Ｐゴシック" w:eastAsia="ＭＳ Ｐゴシック" w:hAnsi="ＭＳ Ｐゴシック"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5996CE7A" w14:textId="77777777" w:rsidR="00C3036D" w:rsidRPr="000B293D" w:rsidRDefault="00C3036D" w:rsidP="000B293D">
      <w:pPr>
        <w:tabs>
          <w:tab w:val="left" w:pos="8820"/>
          <w:tab w:val="left" w:pos="9638"/>
        </w:tabs>
        <w:snapToGrid w:val="0"/>
        <w:spacing w:line="280" w:lineRule="atLeast"/>
        <w:ind w:right="-79" w:firstLineChars="2025" w:firstLine="4455"/>
        <w:jc w:val="left"/>
        <w:rPr>
          <w:rFonts w:ascii="ＭＳ Ｐゴシック" w:eastAsia="ＭＳ Ｐゴシック" w:hAnsi="ＭＳ Ｐゴシック"/>
          <w:sz w:val="22"/>
          <w:szCs w:val="22"/>
          <w:u w:val="dotted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部  署  名</w:t>
      </w:r>
      <w:r w:rsidRPr="000B293D">
        <w:rPr>
          <w:rFonts w:ascii="ＭＳ Ｐゴシック" w:eastAsia="ＭＳ Ｐゴシック" w:hAnsi="ＭＳ Ｐゴシック"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097C0760" w14:textId="58E9FDF1" w:rsidR="00C3036D" w:rsidRPr="000B293D" w:rsidRDefault="00C3036D" w:rsidP="000B293D">
      <w:pPr>
        <w:tabs>
          <w:tab w:val="left" w:pos="8820"/>
          <w:tab w:val="left" w:pos="9638"/>
        </w:tabs>
        <w:snapToGrid w:val="0"/>
        <w:spacing w:line="280" w:lineRule="atLeast"/>
        <w:ind w:right="-79" w:firstLineChars="2025" w:firstLine="445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B293D">
        <w:rPr>
          <w:rFonts w:ascii="ＭＳ Ｐゴシック" w:eastAsia="ＭＳ Ｐゴシック" w:hAnsi="ＭＳ Ｐゴシック" w:hint="eastAsia"/>
          <w:sz w:val="22"/>
          <w:szCs w:val="22"/>
        </w:rPr>
        <w:t>氏      名</w:t>
      </w:r>
      <w:r w:rsidRPr="000B293D">
        <w:rPr>
          <w:rFonts w:ascii="ＭＳ Ｐゴシック" w:eastAsia="ＭＳ Ｐゴシック" w:hAnsi="ＭＳ Ｐゴシック" w:hint="eastAsia"/>
          <w:sz w:val="22"/>
          <w:szCs w:val="22"/>
          <w:u w:val="dotted"/>
        </w:rPr>
        <w:t xml:space="preserve">　　　　　　　　　　　　　　　　　　　　　　　　 　　</w:t>
      </w:r>
      <w:r w:rsidR="002E18FA" w:rsidRPr="000B293D">
        <w:rPr>
          <w:rFonts w:ascii="ＭＳ Ｐゴシック" w:eastAsia="ＭＳ Ｐゴシック" w:hAnsi="ＭＳ Ｐゴシック" w:hint="eastAsia"/>
          <w:sz w:val="22"/>
          <w:szCs w:val="22"/>
          <w:u w:val="dotted"/>
        </w:rPr>
        <w:t xml:space="preserve">　</w:t>
      </w:r>
    </w:p>
    <w:p w14:paraId="183CCFDC" w14:textId="77777777" w:rsidR="00323A9C" w:rsidRDefault="00323A9C" w:rsidP="00323A9C">
      <w:pPr>
        <w:tabs>
          <w:tab w:val="left" w:pos="8820"/>
          <w:tab w:val="left" w:pos="9638"/>
        </w:tabs>
        <w:snapToGrid w:val="0"/>
        <w:spacing w:line="192" w:lineRule="auto"/>
        <w:ind w:right="-79"/>
        <w:rPr>
          <w:rFonts w:ascii="ＭＳ Ｐゴシック" w:eastAsia="ＭＳ Ｐゴシック" w:hAnsi="ＭＳ Ｐゴシック"/>
          <w:sz w:val="16"/>
          <w:szCs w:val="16"/>
        </w:rPr>
      </w:pPr>
    </w:p>
    <w:p w14:paraId="231C2FE6" w14:textId="582DD72D" w:rsidR="00323A9C" w:rsidRDefault="00B9183B" w:rsidP="00323A9C">
      <w:pPr>
        <w:tabs>
          <w:tab w:val="left" w:pos="8820"/>
          <w:tab w:val="left" w:pos="9638"/>
        </w:tabs>
        <w:snapToGrid w:val="0"/>
        <w:spacing w:line="192" w:lineRule="auto"/>
        <w:ind w:right="-79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 w14:anchorId="6342F830">
          <v:line id="_x0000_s1041" style="position:absolute;left:0;text-align:left;z-index:251662336" from="-.55pt,4pt" to="467.45pt,4pt"/>
        </w:pict>
      </w:r>
    </w:p>
    <w:p w14:paraId="33CDA1DF" w14:textId="06F09FC4" w:rsidR="00C3036D" w:rsidRPr="00323A9C" w:rsidRDefault="00C3036D" w:rsidP="00323A9C">
      <w:pPr>
        <w:tabs>
          <w:tab w:val="left" w:pos="8820"/>
          <w:tab w:val="left" w:pos="9638"/>
        </w:tabs>
        <w:snapToGrid w:val="0"/>
        <w:spacing w:line="192" w:lineRule="auto"/>
        <w:ind w:right="-79"/>
        <w:rPr>
          <w:rFonts w:ascii="ＭＳ Ｐゴシック" w:eastAsia="ＭＳ Ｐゴシック" w:hAnsi="ＭＳ Ｐゴシック"/>
          <w:sz w:val="16"/>
          <w:szCs w:val="16"/>
        </w:rPr>
      </w:pPr>
      <w:r w:rsidRPr="00323A9C">
        <w:rPr>
          <w:rFonts w:ascii="ＭＳ Ｐゴシック" w:eastAsia="ＭＳ Ｐゴシック" w:hAnsi="ＭＳ Ｐゴシック" w:hint="eastAsia"/>
          <w:sz w:val="16"/>
          <w:szCs w:val="16"/>
        </w:rPr>
        <w:t>この様式の「母性健康管理指導事項連絡カード」の欄には医師等が、また、「指導事項を守るための措置申請書」の欄には女性労働者が記入してください。</w:t>
      </w:r>
    </w:p>
    <w:p w14:paraId="57738F63" w14:textId="233939C0" w:rsidR="00C3036D" w:rsidRPr="00DB6550" w:rsidRDefault="0074375A" w:rsidP="00DB6550">
      <w:pPr>
        <w:tabs>
          <w:tab w:val="left" w:pos="8820"/>
          <w:tab w:val="left" w:pos="9638"/>
        </w:tabs>
        <w:spacing w:afterLines="50" w:after="120" w:line="280" w:lineRule="atLeast"/>
        <w:ind w:right="-79"/>
        <w:rPr>
          <w:rFonts w:ascii="ＭＳ Ｐゴシック" w:eastAsia="ＭＳ Ｐゴシック" w:hAnsi="ＭＳ Ｐゴシック"/>
          <w:spacing w:val="-2"/>
          <w:sz w:val="22"/>
          <w:szCs w:val="22"/>
        </w:rPr>
      </w:pPr>
      <w:r w:rsidRPr="00DB6550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lastRenderedPageBreak/>
        <w:t>（参考）</w:t>
      </w:r>
      <w:r w:rsidR="00732662" w:rsidRPr="00DB6550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 xml:space="preserve">　</w:t>
      </w:r>
      <w:r w:rsidRPr="00DB6550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症状等に対して考えられる措置の例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4375A" w:rsidRPr="00DB6550" w14:paraId="43383D98" w14:textId="77777777" w:rsidTr="0016134C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F067CE" w14:textId="568FBF8A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症状名等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9CB318A" w14:textId="63B3EBF2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措置の例</w:t>
            </w:r>
          </w:p>
        </w:tc>
      </w:tr>
      <w:tr w:rsidR="0074375A" w:rsidRPr="00DB6550" w14:paraId="58E2AD33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5F9FCE7A" w14:textId="2C6F5A3E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つわり、妊娠悪阻</w:t>
            </w:r>
          </w:p>
        </w:tc>
        <w:tc>
          <w:tcPr>
            <w:tcW w:w="7655" w:type="dxa"/>
            <w:vAlign w:val="center"/>
          </w:tcPr>
          <w:p w14:paraId="10C10B7E" w14:textId="2DADFA0B" w:rsidR="0074375A" w:rsidRPr="00DB6550" w:rsidRDefault="0074375A" w:rsidP="00B77244">
            <w:pPr>
              <w:tabs>
                <w:tab w:val="left" w:pos="8820"/>
                <w:tab w:val="left" w:pos="9638"/>
              </w:tabs>
              <w:spacing w:line="280" w:lineRule="atLeast"/>
              <w:ind w:right="-127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休業(入院加療)、勤務時間の短縮、身体的負担の大きい作業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(長時間作業場を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離れることのできない作業)の制限、においがきつい・換気が悪い•高温多湿などのつわり症状を増悪させる環境における作業の制限、通勤緩和、休憩の配慮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  <w:tr w:rsidR="0074375A" w:rsidRPr="00DB6550" w14:paraId="11707460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0B1B61DC" w14:textId="6FFE17C0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貧血、めまい•立ちくらみ</w:t>
            </w:r>
          </w:p>
        </w:tc>
        <w:tc>
          <w:tcPr>
            <w:tcW w:w="7655" w:type="dxa"/>
            <w:vAlign w:val="center"/>
          </w:tcPr>
          <w:p w14:paraId="3485F0B7" w14:textId="32EB5B51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勤務時間の短縮、身体的負担の大きい作業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(高所や不安定な足場での作業)</w:t>
            </w:r>
            <w:r w:rsidR="0016134C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の制限、ストレス・ 緊張を多く感じる作業の制限、通勤緩和、休憩の配慮 など</w:t>
            </w:r>
          </w:p>
        </w:tc>
      </w:tr>
      <w:tr w:rsidR="0074375A" w:rsidRPr="00DB6550" w14:paraId="11A575EF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222D3CD3" w14:textId="01E2145E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腹部緊満感、子宮収縮</w:t>
            </w:r>
          </w:p>
        </w:tc>
        <w:tc>
          <w:tcPr>
            <w:tcW w:w="7655" w:type="dxa"/>
            <w:vAlign w:val="center"/>
          </w:tcPr>
          <w:p w14:paraId="3C833C1A" w14:textId="197585D8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(長時間の立作業、同一姿勢を強制される作業、長時間作業場所を離れることのできない作業)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の制限、通勤緩和、</w:t>
            </w:r>
            <w:r w:rsidR="00732662"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休憩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の配慮 など</w:t>
            </w:r>
          </w:p>
        </w:tc>
      </w:tr>
      <w:tr w:rsidR="0074375A" w:rsidRPr="00DB6550" w14:paraId="106FB23E" w14:textId="77777777" w:rsidTr="0016134C">
        <w:trPr>
          <w:trHeight w:val="454"/>
        </w:trPr>
        <w:tc>
          <w:tcPr>
            <w:tcW w:w="2376" w:type="dxa"/>
            <w:vAlign w:val="center"/>
          </w:tcPr>
          <w:p w14:paraId="13AA060D" w14:textId="3A83F2B4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腹痛</w:t>
            </w:r>
          </w:p>
        </w:tc>
        <w:tc>
          <w:tcPr>
            <w:tcW w:w="7655" w:type="dxa"/>
            <w:vAlign w:val="center"/>
          </w:tcPr>
          <w:p w14:paraId="7CB6EB59" w14:textId="3A008798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休業(入院加療)、疾患名に応じた主治医等からの具体的な措置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  <w:tr w:rsidR="0074375A" w:rsidRPr="00DB6550" w14:paraId="5742703E" w14:textId="77777777" w:rsidTr="0016134C">
        <w:trPr>
          <w:trHeight w:val="454"/>
        </w:trPr>
        <w:tc>
          <w:tcPr>
            <w:tcW w:w="2376" w:type="dxa"/>
            <w:vAlign w:val="center"/>
          </w:tcPr>
          <w:p w14:paraId="2815A035" w14:textId="7302B848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性器出血</w:t>
            </w:r>
          </w:p>
        </w:tc>
        <w:tc>
          <w:tcPr>
            <w:tcW w:w="7655" w:type="dxa"/>
            <w:vAlign w:val="center"/>
          </w:tcPr>
          <w:p w14:paraId="60AFE71F" w14:textId="415EAF21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休業(入院加療)、疾患名に応じた主治医等からの具体的な措置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  <w:tr w:rsidR="0074375A" w:rsidRPr="00DB6550" w14:paraId="273D4EBD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2AD8EE84" w14:textId="108D626B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腰痛</w:t>
            </w:r>
          </w:p>
        </w:tc>
        <w:tc>
          <w:tcPr>
            <w:tcW w:w="7655" w:type="dxa"/>
            <w:vAlign w:val="center"/>
          </w:tcPr>
          <w:p w14:paraId="5F42F852" w14:textId="6A1BF847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休業(自宅療養)、身体的に負担の大きい作業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(長時間の立作業、同一姿勢を強制される作業、腰に負担のかかる作業)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 など</w:t>
            </w:r>
          </w:p>
        </w:tc>
      </w:tr>
      <w:tr w:rsidR="0074375A" w:rsidRPr="00DB6550" w14:paraId="6BAC1173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7602602E" w14:textId="371C0283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痔</w:t>
            </w:r>
          </w:p>
        </w:tc>
        <w:tc>
          <w:tcPr>
            <w:tcW w:w="7655" w:type="dxa"/>
            <w:vAlign w:val="center"/>
          </w:tcPr>
          <w:p w14:paraId="5430B567" w14:textId="586AF81D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(長時間の立作業、同一姿勢を強制される作業)の制限、休憩の配慮 など</w:t>
            </w:r>
          </w:p>
        </w:tc>
      </w:tr>
      <w:tr w:rsidR="0074375A" w:rsidRPr="00DB6550" w14:paraId="220A6F5B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171572D6" w14:textId="3924E8D0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静脈瘤</w:t>
            </w:r>
          </w:p>
        </w:tc>
        <w:tc>
          <w:tcPr>
            <w:tcW w:w="7655" w:type="dxa"/>
            <w:vAlign w:val="center"/>
          </w:tcPr>
          <w:p w14:paraId="2CE32B8C" w14:textId="1ABD6474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勤務時間の短縮、身体的負担の大きい作業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(長時間の立作業、同一姿勢を強制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される作業)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の制限、休憩の配慮 など</w:t>
            </w:r>
          </w:p>
        </w:tc>
      </w:tr>
      <w:tr w:rsidR="0074375A" w:rsidRPr="00DB6550" w14:paraId="2C042A56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055EB334" w14:textId="38FD4FE0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浮腫</w:t>
            </w:r>
          </w:p>
        </w:tc>
        <w:tc>
          <w:tcPr>
            <w:tcW w:w="7655" w:type="dxa"/>
            <w:vAlign w:val="center"/>
          </w:tcPr>
          <w:p w14:paraId="1D0D8DC3" w14:textId="6EC3698A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勤務時間の短縮、身体的負担の大きい作業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(長時間の立作業、同一姿勢を強制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される作業)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の制限、休憩の配慮 など</w:t>
            </w:r>
          </w:p>
        </w:tc>
      </w:tr>
      <w:tr w:rsidR="0074375A" w:rsidRPr="00DB6550" w14:paraId="5A253BC4" w14:textId="77777777" w:rsidTr="0016134C">
        <w:trPr>
          <w:trHeight w:val="454"/>
        </w:trPr>
        <w:tc>
          <w:tcPr>
            <w:tcW w:w="2376" w:type="dxa"/>
            <w:vAlign w:val="center"/>
          </w:tcPr>
          <w:p w14:paraId="36D8FD6F" w14:textId="0F2CF6A2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手や手首の痛み</w:t>
            </w:r>
          </w:p>
        </w:tc>
        <w:tc>
          <w:tcPr>
            <w:tcW w:w="7655" w:type="dxa"/>
            <w:vAlign w:val="center"/>
          </w:tcPr>
          <w:p w14:paraId="3D7F5D25" w14:textId="59B4C433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(同一姿勢を強制される作業)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の制限、休憩の配慮など</w:t>
            </w:r>
          </w:p>
        </w:tc>
      </w:tr>
      <w:tr w:rsidR="0074375A" w:rsidRPr="00DB6550" w14:paraId="7C0FC780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6172BA8C" w14:textId="021B42C9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頻尿、排尿時痛、</w:t>
            </w:r>
            <w:r w:rsidR="00DB6550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残尿感</w:t>
            </w:r>
          </w:p>
        </w:tc>
        <w:tc>
          <w:tcPr>
            <w:tcW w:w="7655" w:type="dxa"/>
            <w:vAlign w:val="center"/>
          </w:tcPr>
          <w:p w14:paraId="096B7FBA" w14:textId="7671F80C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休業(入院加療•自宅療養)、身体的負担の大きい作業</w:t>
            </w:r>
            <w:r w:rsidR="00615A74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(寒い場所での作業、長時間作業場を離れることのできない作業)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の制限、休憩の配慮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  <w:tr w:rsidR="0074375A" w:rsidRPr="00DB6550" w14:paraId="251108F4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04657DE7" w14:textId="4283ACC8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全身倦怠感</w:t>
            </w:r>
          </w:p>
        </w:tc>
        <w:tc>
          <w:tcPr>
            <w:tcW w:w="7655" w:type="dxa"/>
            <w:vAlign w:val="center"/>
          </w:tcPr>
          <w:p w14:paraId="449BB8E5" w14:textId="0D45C8FE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休業(入院加療•自宅療養)、勤務時間の短縮、身体的負担の大きい作業の制限、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休憩の配慮、疾患名に応じた主治医等からの具体的な措置 など</w:t>
            </w:r>
          </w:p>
        </w:tc>
      </w:tr>
      <w:tr w:rsidR="0074375A" w:rsidRPr="00DB6550" w14:paraId="3E054AC6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1991315D" w14:textId="16AE6187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動悸</w:t>
            </w:r>
          </w:p>
        </w:tc>
        <w:tc>
          <w:tcPr>
            <w:tcW w:w="7655" w:type="dxa"/>
            <w:vAlign w:val="center"/>
          </w:tcPr>
          <w:p w14:paraId="721F8384" w14:textId="34B35B26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休業(入院加療•自宅療養)、身体的負担の大きい作業の制限、疾患名に応じた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主治医等からの具体的な措置 など</w:t>
            </w:r>
          </w:p>
        </w:tc>
      </w:tr>
      <w:tr w:rsidR="0074375A" w:rsidRPr="00DB6550" w14:paraId="79C88A44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6C127674" w14:textId="4900104D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頭痛</w:t>
            </w:r>
          </w:p>
        </w:tc>
        <w:tc>
          <w:tcPr>
            <w:tcW w:w="7655" w:type="dxa"/>
            <w:vAlign w:val="center"/>
          </w:tcPr>
          <w:p w14:paraId="1B5728E5" w14:textId="5FBC9745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休業(入院加療•自宅療養)、身体的負担の大きい作業の制限、疾患名に応じた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主治医等からの具体的な措置 など</w:t>
            </w:r>
          </w:p>
        </w:tc>
      </w:tr>
      <w:tr w:rsidR="0074375A" w:rsidRPr="00DB6550" w14:paraId="706A4C31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1D6D51EF" w14:textId="5FCA1665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血圧の上昇</w:t>
            </w:r>
          </w:p>
        </w:tc>
        <w:tc>
          <w:tcPr>
            <w:tcW w:w="7655" w:type="dxa"/>
            <w:vAlign w:val="center"/>
          </w:tcPr>
          <w:p w14:paraId="05ED01CA" w14:textId="06D7B61E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休業(入院加療•自宅療養)、勤務時間の短縮、身体的負担の大きい作業の制限、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ストレス・緊張を多く感じる作業の制限、疾患名に応じた主治医等からの具体的な措置 など</w:t>
            </w:r>
          </w:p>
        </w:tc>
      </w:tr>
      <w:tr w:rsidR="0074375A" w:rsidRPr="00DB6550" w14:paraId="46279AF3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06373E9D" w14:textId="7074445B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蛋白尿</w:t>
            </w:r>
          </w:p>
        </w:tc>
        <w:tc>
          <w:tcPr>
            <w:tcW w:w="7655" w:type="dxa"/>
            <w:vAlign w:val="center"/>
          </w:tcPr>
          <w:p w14:paraId="1069CE9A" w14:textId="1C724B5B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休業(入院加療•自宅療養)、勤務時間の短縮、身体的負担の大きい作業の制限、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ストレス・緊張を多く感じる作業の制限 など</w:t>
            </w:r>
          </w:p>
        </w:tc>
      </w:tr>
      <w:tr w:rsidR="0074375A" w:rsidRPr="00DB6550" w14:paraId="0B1D5806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78702E2C" w14:textId="445CA3B5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妊娠糖尿病</w:t>
            </w:r>
          </w:p>
        </w:tc>
        <w:tc>
          <w:tcPr>
            <w:tcW w:w="7655" w:type="dxa"/>
            <w:vAlign w:val="center"/>
          </w:tcPr>
          <w:p w14:paraId="02A83C48" w14:textId="1F082835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休業(入院加療•自宅療養)、疾患名に応じた主治医等からの具体的な措置(インスリン治療中等への配慮)</w:t>
            </w:r>
            <w:r w:rsidR="0016134C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  <w:tr w:rsidR="0074375A" w:rsidRPr="00DB6550" w14:paraId="347A7F22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7FC684B1" w14:textId="57EFCD59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赤ちゃん(胎児)が</w:t>
            </w:r>
            <w:r w:rsidR="00DB6550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週数に比べ小さい</w:t>
            </w:r>
          </w:p>
        </w:tc>
        <w:tc>
          <w:tcPr>
            <w:tcW w:w="7655" w:type="dxa"/>
            <w:vAlign w:val="center"/>
          </w:tcPr>
          <w:p w14:paraId="7DDD7911" w14:textId="67C1AD36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休業(入院加療•自宅療養)、勤務時間の短縮、身体的負担の大きい作業の制限、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ストレス・緊張を多く感じる作業の制限、通勤緩和、休憩の配慮 など</w:t>
            </w:r>
          </w:p>
        </w:tc>
      </w:tr>
      <w:tr w:rsidR="0074375A" w:rsidRPr="00DB6550" w14:paraId="4BED8E4D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5A6BFBDD" w14:textId="4AE4D469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多胎妊娠</w:t>
            </w:r>
            <w:r w:rsidR="00732662"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　　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（　　　　胎）</w:t>
            </w:r>
          </w:p>
        </w:tc>
        <w:tc>
          <w:tcPr>
            <w:tcW w:w="7655" w:type="dxa"/>
            <w:vAlign w:val="center"/>
          </w:tcPr>
          <w:p w14:paraId="7BAA362E" w14:textId="0C1ED194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休業(入院加療•自宅療養)、勤務時間の短縮、身体的負担の大きい作業の制限、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ストレス・緊張を多く感じる作業の制限、通勤緩和、休憩の配慮 など</w:t>
            </w:r>
          </w:p>
        </w:tc>
      </w:tr>
      <w:tr w:rsidR="0074375A" w:rsidRPr="00DB6550" w14:paraId="228BA309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73790918" w14:textId="1B3F44E0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産後体調が悪い</w:t>
            </w:r>
          </w:p>
        </w:tc>
        <w:tc>
          <w:tcPr>
            <w:tcW w:w="7655" w:type="dxa"/>
            <w:vAlign w:val="center"/>
          </w:tcPr>
          <w:p w14:paraId="055ED7DB" w14:textId="155ACFE5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休業(自宅療養)、勤務時間の短縮、身体的負担の大きい作業の制限、ストレス・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緊張を多く感じる作業の制限、通勤緩和、休憩の配慮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  <w:tr w:rsidR="0074375A" w:rsidRPr="00DB6550" w14:paraId="6F45EBE2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61FA45C4" w14:textId="1BBED748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妊娠中•産後の不安•不眠•落ち着かないなど</w:t>
            </w:r>
          </w:p>
        </w:tc>
        <w:tc>
          <w:tcPr>
            <w:tcW w:w="7655" w:type="dxa"/>
            <w:vAlign w:val="center"/>
          </w:tcPr>
          <w:p w14:paraId="59536491" w14:textId="57E62F59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休業(入院加療•自宅療養)、勤務時間の短縮、ストレス・緊張を多く感じる作業の</w:t>
            </w:r>
            <w:r w:rsidR="00615A74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制限、通勤緩和、休憩の配慮 など</w:t>
            </w:r>
          </w:p>
        </w:tc>
      </w:tr>
      <w:tr w:rsidR="0074375A" w:rsidRPr="00DB6550" w14:paraId="096ADF2D" w14:textId="77777777" w:rsidTr="0016134C">
        <w:trPr>
          <w:trHeight w:val="624"/>
        </w:trPr>
        <w:tc>
          <w:tcPr>
            <w:tcW w:w="2376" w:type="dxa"/>
            <w:vAlign w:val="center"/>
          </w:tcPr>
          <w:p w14:paraId="68773BCE" w14:textId="7309DB46" w:rsidR="0074375A" w:rsidRPr="00DB6550" w:rsidRDefault="0074375A" w:rsidP="00DB6550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合併症等</w:t>
            </w:r>
            <w:r w:rsidR="00DB6550"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  <w:br/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(自由記載)</w:t>
            </w:r>
          </w:p>
        </w:tc>
        <w:tc>
          <w:tcPr>
            <w:tcW w:w="7655" w:type="dxa"/>
            <w:vAlign w:val="center"/>
          </w:tcPr>
          <w:p w14:paraId="413E2DAB" w14:textId="41EEFA0E" w:rsidR="0074375A" w:rsidRPr="00DB6550" w:rsidRDefault="0074375A" w:rsidP="00732662">
            <w:pPr>
              <w:tabs>
                <w:tab w:val="left" w:pos="8820"/>
                <w:tab w:val="left" w:pos="9638"/>
              </w:tabs>
              <w:spacing w:line="280" w:lineRule="atLeast"/>
              <w:ind w:right="-82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疾患名に応じた主治医等からの具体的な措置、もしくは上記の症状名等から参照できる措置</w:t>
            </w:r>
            <w:r w:rsidR="0016134C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 xml:space="preserve"> </w:t>
            </w:r>
            <w:r w:rsidRPr="00DB6550"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など</w:t>
            </w:r>
          </w:p>
        </w:tc>
      </w:tr>
    </w:tbl>
    <w:p w14:paraId="388BE105" w14:textId="4B56AF58" w:rsidR="00E03C6E" w:rsidRDefault="00403EB0" w:rsidP="00732662">
      <w:pPr>
        <w:spacing w:line="280" w:lineRule="atLeast"/>
      </w:pPr>
      <w:r>
        <w:br w:type="page"/>
      </w:r>
    </w:p>
    <w:p w14:paraId="16BC64E2" w14:textId="634E7A27" w:rsidR="006C4AA4" w:rsidRPr="006C4AA4" w:rsidRDefault="006C4AA4" w:rsidP="006C4AA4">
      <w:pPr>
        <w:spacing w:line="280" w:lineRule="atLeast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 事業主</w:t>
      </w:r>
      <w:r w:rsidRPr="006C4AA4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の方向けの注意事項　</w:t>
      </w:r>
    </w:p>
    <w:p w14:paraId="0FF81057" w14:textId="77777777" w:rsidR="006C4AA4" w:rsidRDefault="006C4AA4" w:rsidP="00920BA9">
      <w:pPr>
        <w:snapToGrid w:val="0"/>
        <w:spacing w:line="360" w:lineRule="atLeast"/>
      </w:pPr>
    </w:p>
    <w:p w14:paraId="4AA25D38" w14:textId="60372F18" w:rsidR="006C4AA4" w:rsidRDefault="00B9183B" w:rsidP="00732662">
      <w:pPr>
        <w:spacing w:line="280" w:lineRule="atLeast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 w14:anchorId="575BF2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.05pt;margin-top:1.4pt;width:478.5pt;height:0;z-index:251663360;mso-position-vertical:absolute" o:connectortype="straight" strokecolor="#a5a5a5 [2092]" strokeweight=".5pt"/>
        </w:pict>
      </w:r>
      <w:r w:rsidR="00193B60">
        <w:rPr>
          <w:rFonts w:ascii="ＭＳ Ｐゴシック" w:eastAsia="ＭＳ Ｐゴシック" w:hAnsi="ＭＳ Ｐゴシック"/>
          <w:sz w:val="18"/>
          <w:szCs w:val="18"/>
        </w:rPr>
        <w:pict w14:anchorId="1FECD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87.75pt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33870E5E" w14:textId="77777777" w:rsidR="006C4AA4" w:rsidRDefault="006C4AA4" w:rsidP="00732662">
      <w:pPr>
        <w:spacing w:line="280" w:lineRule="atLeast"/>
      </w:pPr>
    </w:p>
    <w:p w14:paraId="2E85DAED" w14:textId="602C8080" w:rsidR="006C4AA4" w:rsidRDefault="006C4AA4" w:rsidP="00732662">
      <w:pPr>
        <w:spacing w:line="280" w:lineRule="atLeast"/>
      </w:pPr>
      <w:r>
        <w:br w:type="page"/>
      </w:r>
    </w:p>
    <w:p w14:paraId="7F5DC4EA" w14:textId="33F8CC39" w:rsidR="006C4AA4" w:rsidRPr="006C4AA4" w:rsidRDefault="006C4AA4" w:rsidP="006C4AA4">
      <w:pPr>
        <w:spacing w:line="280" w:lineRule="atLeast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 産婦人科医等の</w:t>
      </w:r>
      <w:r w:rsidRPr="006C4AA4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 xml:space="preserve">方向けの注意事項　</w:t>
      </w:r>
    </w:p>
    <w:p w14:paraId="167C8AD6" w14:textId="40168FE6" w:rsidR="006C4AA4" w:rsidRPr="006C4AA4" w:rsidRDefault="00B9183B" w:rsidP="00920BA9">
      <w:pPr>
        <w:snapToGrid w:val="0"/>
        <w:spacing w:line="360" w:lineRule="atLeast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 w14:anchorId="575BF297">
          <v:shape id="_x0000_s1043" type="#_x0000_t32" style="position:absolute;left:0;text-align:left;margin-left:.3pt;margin-top:17.3pt;width:471.95pt;height:0;z-index:251664384" o:connectortype="straight" strokecolor="#a5a5a5" strokeweight=".5pt"/>
        </w:pict>
      </w:r>
    </w:p>
    <w:p w14:paraId="77C29868" w14:textId="58923440" w:rsidR="006C4AA4" w:rsidRPr="006C4AA4" w:rsidRDefault="00193B60" w:rsidP="00732662">
      <w:pPr>
        <w:spacing w:line="280" w:lineRule="atLeast"/>
      </w:pPr>
      <w:r>
        <w:pict w14:anchorId="57880DBE">
          <v:shape id="_x0000_i1026" type="#_x0000_t75" style="width:471pt;height:669.75pt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6C4AA4" w:rsidRPr="006C4AA4" w:rsidSect="000B293D">
      <w:headerReference w:type="default" r:id="rId9"/>
      <w:pgSz w:w="11906" w:h="16838" w:code="9"/>
      <w:pgMar w:top="851" w:right="1134" w:bottom="567" w:left="113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9267" w14:textId="77777777" w:rsidR="00EC304C" w:rsidRDefault="00EC304C" w:rsidP="00403EB0">
      <w:r>
        <w:separator/>
      </w:r>
    </w:p>
  </w:endnote>
  <w:endnote w:type="continuationSeparator" w:id="0">
    <w:p w14:paraId="51849A52" w14:textId="77777777" w:rsidR="00EC304C" w:rsidRDefault="00EC304C" w:rsidP="004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387C" w14:textId="77777777" w:rsidR="00EC304C" w:rsidRDefault="00EC304C" w:rsidP="00403EB0">
      <w:r>
        <w:separator/>
      </w:r>
    </w:p>
  </w:footnote>
  <w:footnote w:type="continuationSeparator" w:id="0">
    <w:p w14:paraId="62911C3F" w14:textId="77777777" w:rsidR="00EC304C" w:rsidRDefault="00EC304C" w:rsidP="0040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0F89" w14:textId="77777777" w:rsidR="002C0B64" w:rsidRPr="003F3900" w:rsidRDefault="002C0B64">
    <w:pPr>
      <w:pStyle w:val="a6"/>
      <w:rPr>
        <w:rFonts w:ascii="HGS創英角ｺﾞｼｯｸUB" w:eastAsia="HGS創英角ｺﾞｼｯｸUB"/>
        <w:sz w:val="18"/>
        <w:szCs w:val="18"/>
      </w:rPr>
    </w:pPr>
    <w:r w:rsidRPr="003F3900">
      <w:rPr>
        <w:rFonts w:ascii="HGS創英角ｺﾞｼｯｸUB" w:eastAsia="HGS創英角ｺﾞｼｯｸUB" w:hint="eastAsia"/>
        <w:sz w:val="18"/>
        <w:szCs w:val="18"/>
      </w:rPr>
      <w:t>母性健康管理についての詳細は、</w:t>
    </w:r>
    <w:hyperlink r:id="rId1" w:history="1">
      <w:r w:rsidR="00A264BD" w:rsidRPr="00D25A0A">
        <w:rPr>
          <w:rStyle w:val="ac"/>
          <w:rFonts w:ascii="HGS創英角ｺﾞｼｯｸUB" w:eastAsia="HGS創英角ｺﾞｼｯｸUB"/>
          <w:sz w:val="18"/>
          <w:szCs w:val="18"/>
        </w:rPr>
        <w:t>http://www.bosei-navi.mhlw.go.jp/renraku_card/</w:t>
      </w:r>
    </w:hyperlink>
    <w:r w:rsidRPr="003F3900">
      <w:rPr>
        <w:rFonts w:ascii="HGS創英角ｺﾞｼｯｸUB" w:eastAsia="HGS創英角ｺﾞｼｯｸUB" w:hint="eastAsia"/>
        <w:sz w:val="18"/>
        <w:szCs w:val="18"/>
      </w:rPr>
      <w:t xml:space="preserve">　をご覧下さい。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B50"/>
    <w:rsid w:val="00041BD0"/>
    <w:rsid w:val="000B293D"/>
    <w:rsid w:val="001071EB"/>
    <w:rsid w:val="001308B1"/>
    <w:rsid w:val="0016134C"/>
    <w:rsid w:val="0017044A"/>
    <w:rsid w:val="00193B60"/>
    <w:rsid w:val="002858BB"/>
    <w:rsid w:val="002B40D1"/>
    <w:rsid w:val="002C0B64"/>
    <w:rsid w:val="002E18FA"/>
    <w:rsid w:val="00323A9C"/>
    <w:rsid w:val="003269EF"/>
    <w:rsid w:val="003270CB"/>
    <w:rsid w:val="00347910"/>
    <w:rsid w:val="00392B39"/>
    <w:rsid w:val="003A35C0"/>
    <w:rsid w:val="003D6567"/>
    <w:rsid w:val="003F3900"/>
    <w:rsid w:val="00403EB0"/>
    <w:rsid w:val="00410F6C"/>
    <w:rsid w:val="00416AC7"/>
    <w:rsid w:val="004405DE"/>
    <w:rsid w:val="00441BF8"/>
    <w:rsid w:val="00487279"/>
    <w:rsid w:val="00514153"/>
    <w:rsid w:val="0057371E"/>
    <w:rsid w:val="005B241D"/>
    <w:rsid w:val="00615A74"/>
    <w:rsid w:val="00617CA0"/>
    <w:rsid w:val="00684B50"/>
    <w:rsid w:val="006C4AA4"/>
    <w:rsid w:val="00712935"/>
    <w:rsid w:val="00732662"/>
    <w:rsid w:val="00743663"/>
    <w:rsid w:val="0074375A"/>
    <w:rsid w:val="00766101"/>
    <w:rsid w:val="00772368"/>
    <w:rsid w:val="00793CC8"/>
    <w:rsid w:val="007D1361"/>
    <w:rsid w:val="008A439B"/>
    <w:rsid w:val="009166AA"/>
    <w:rsid w:val="00920BA9"/>
    <w:rsid w:val="009C4A13"/>
    <w:rsid w:val="00A264BD"/>
    <w:rsid w:val="00A62B74"/>
    <w:rsid w:val="00A777CB"/>
    <w:rsid w:val="00AA4D1A"/>
    <w:rsid w:val="00AB254B"/>
    <w:rsid w:val="00B06623"/>
    <w:rsid w:val="00B240EA"/>
    <w:rsid w:val="00B77244"/>
    <w:rsid w:val="00B9183B"/>
    <w:rsid w:val="00BE502C"/>
    <w:rsid w:val="00C3036D"/>
    <w:rsid w:val="00C37D92"/>
    <w:rsid w:val="00C83345"/>
    <w:rsid w:val="00C973C2"/>
    <w:rsid w:val="00CD1095"/>
    <w:rsid w:val="00DB6550"/>
    <w:rsid w:val="00DE3FB0"/>
    <w:rsid w:val="00E03C6E"/>
    <w:rsid w:val="00E524EC"/>
    <w:rsid w:val="00E54929"/>
    <w:rsid w:val="00EA79D2"/>
    <w:rsid w:val="00EC304C"/>
    <w:rsid w:val="00ED7077"/>
    <w:rsid w:val="00F42403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."/>
  <w:listSeparator w:val=","/>
  <w14:docId w14:val="10C2F254"/>
  <w15:chartTrackingRefBased/>
  <w15:docId w15:val="{4A98856D-266D-42C9-A62E-8D6669C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2368"/>
    <w:pPr>
      <w:jc w:val="center"/>
    </w:pPr>
  </w:style>
  <w:style w:type="paragraph" w:styleId="a4">
    <w:name w:val="Closing"/>
    <w:basedOn w:val="a"/>
    <w:rsid w:val="00772368"/>
    <w:pPr>
      <w:jc w:val="right"/>
    </w:pPr>
  </w:style>
  <w:style w:type="table" w:styleId="a5">
    <w:name w:val="Table Grid"/>
    <w:basedOn w:val="a1"/>
    <w:rsid w:val="0077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0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EB0"/>
    <w:rPr>
      <w:kern w:val="2"/>
      <w:sz w:val="21"/>
      <w:szCs w:val="24"/>
    </w:rPr>
  </w:style>
  <w:style w:type="paragraph" w:styleId="a8">
    <w:name w:val="footer"/>
    <w:basedOn w:val="a"/>
    <w:link w:val="a9"/>
    <w:rsid w:val="00403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EB0"/>
    <w:rPr>
      <w:kern w:val="2"/>
      <w:sz w:val="21"/>
      <w:szCs w:val="24"/>
    </w:rPr>
  </w:style>
  <w:style w:type="paragraph" w:styleId="aa">
    <w:name w:val="Balloon Text"/>
    <w:basedOn w:val="a"/>
    <w:link w:val="ab"/>
    <w:rsid w:val="00403E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03EB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3F3900"/>
    <w:rPr>
      <w:color w:val="0000FF"/>
      <w:u w:val="single"/>
    </w:rPr>
  </w:style>
  <w:style w:type="character" w:styleId="ad">
    <w:name w:val="FollowedHyperlink"/>
    <w:rsid w:val="00A264BD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A264BD"/>
    <w:rPr>
      <w:color w:val="808080"/>
      <w:shd w:val="clear" w:color="auto" w:fill="E6E6E6"/>
    </w:rPr>
  </w:style>
  <w:style w:type="character" w:customStyle="1" w:styleId="Other1">
    <w:name w:val="Other|1_"/>
    <w:link w:val="Other10"/>
    <w:rsid w:val="00C3036D"/>
    <w:rPr>
      <w:rFonts w:ascii="ＭＳ Ｐゴシック" w:eastAsia="ＭＳ Ｐゴシック" w:hAnsi="ＭＳ Ｐゴシック" w:cs="ＭＳ Ｐゴシック"/>
    </w:rPr>
  </w:style>
  <w:style w:type="paragraph" w:customStyle="1" w:styleId="Other10">
    <w:name w:val="Other|1"/>
    <w:basedOn w:val="a"/>
    <w:link w:val="Other1"/>
    <w:rsid w:val="00C3036D"/>
    <w:pPr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i-navi.mhlw.go.jp/renraku_car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6A15-88E6-4E57-AF01-490E7518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母性健康管理指導事項連絡カード</vt:lpstr>
      <vt:lpstr>母性健康管理指導事項連絡カード</vt:lpstr>
    </vt:vector>
  </TitlesOfParts>
  <Company/>
  <LinksUpToDate>false</LinksUpToDate>
  <CharactersWithSpaces>2928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http://www.bosei-navi.mhlw.go.jp/renraku_card/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母性健康管理指導事項連絡カード</dc:title>
  <dc:subject/>
  <dc:creator>女性労働協会</dc:creator>
  <cp:keywords/>
  <cp:lastModifiedBy>momokita</cp:lastModifiedBy>
  <cp:revision>3</cp:revision>
  <cp:lastPrinted>2023-05-25T04:35:00Z</cp:lastPrinted>
  <dcterms:created xsi:type="dcterms:W3CDTF">2023-05-26T02:37:00Z</dcterms:created>
  <dcterms:modified xsi:type="dcterms:W3CDTF">2023-05-26T02:37:00Z</dcterms:modified>
</cp:coreProperties>
</file>